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BA" w:rsidRDefault="00124523" w:rsidP="00337C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KIN 3</w:t>
      </w:r>
      <w:r w:rsidR="00337CBA">
        <w:rPr>
          <w:b/>
          <w:sz w:val="24"/>
          <w:szCs w:val="24"/>
        </w:rPr>
        <w:tab/>
      </w:r>
      <w:r w:rsidR="00337CBA">
        <w:rPr>
          <w:b/>
          <w:sz w:val="24"/>
          <w:szCs w:val="24"/>
        </w:rPr>
        <w:tab/>
      </w:r>
      <w:r w:rsidR="00337CBA">
        <w:rPr>
          <w:b/>
          <w:sz w:val="24"/>
          <w:szCs w:val="24"/>
        </w:rPr>
        <w:tab/>
      </w:r>
      <w:r w:rsidR="00337CBA">
        <w:rPr>
          <w:b/>
          <w:sz w:val="24"/>
          <w:szCs w:val="24"/>
        </w:rPr>
        <w:tab/>
      </w:r>
      <w:r w:rsidR="00337CBA">
        <w:rPr>
          <w:b/>
          <w:sz w:val="24"/>
          <w:szCs w:val="24"/>
        </w:rPr>
        <w:tab/>
      </w:r>
      <w:r w:rsidR="00337CBA">
        <w:rPr>
          <w:b/>
          <w:sz w:val="24"/>
          <w:szCs w:val="24"/>
        </w:rPr>
        <w:tab/>
        <w:t>Library Orientation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Michelle Morton</w:t>
      </w:r>
    </w:p>
    <w:p w:rsidR="005A2376" w:rsidRPr="00124523" w:rsidRDefault="00EE1349" w:rsidP="00337CBA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 w:rsidRPr="00124523">
        <w:rPr>
          <w:rFonts w:cs="Arial"/>
          <w:b/>
          <w:sz w:val="24"/>
          <w:szCs w:val="24"/>
        </w:rPr>
        <w:t>Students in Group</w:t>
      </w:r>
      <w:r w:rsidR="00337CBA" w:rsidRPr="00124523">
        <w:rPr>
          <w:rFonts w:cs="Arial"/>
          <w:b/>
          <w:sz w:val="24"/>
          <w:szCs w:val="24"/>
        </w:rPr>
        <w:t>:</w:t>
      </w:r>
    </w:p>
    <w:p w:rsidR="00A679E0" w:rsidRPr="00EE1349" w:rsidRDefault="00337CBA" w:rsidP="00337CBA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EE1349">
        <w:rPr>
          <w:rFonts w:cs="Arial"/>
          <w:b/>
          <w:sz w:val="28"/>
          <w:szCs w:val="28"/>
        </w:rPr>
        <w:t xml:space="preserve">1. </w:t>
      </w:r>
      <w:r w:rsidR="00A679E0" w:rsidRPr="00EE1349">
        <w:rPr>
          <w:rFonts w:cs="Arial"/>
          <w:b/>
          <w:sz w:val="28"/>
          <w:szCs w:val="28"/>
        </w:rPr>
        <w:t xml:space="preserve"> Find an eBook </w:t>
      </w:r>
      <w:r w:rsidR="00124523">
        <w:rPr>
          <w:rFonts w:cs="Arial"/>
          <w:b/>
          <w:sz w:val="28"/>
          <w:szCs w:val="28"/>
        </w:rPr>
        <w:t xml:space="preserve">in the Library Catalog </w:t>
      </w:r>
      <w:r w:rsidR="00A679E0" w:rsidRPr="00EE1349">
        <w:rPr>
          <w:rFonts w:cs="Arial"/>
          <w:b/>
          <w:sz w:val="28"/>
          <w:szCs w:val="28"/>
        </w:rPr>
        <w:t>and Send yourself a Chapter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6576"/>
      </w:tblGrid>
      <w:tr w:rsidR="00A679E0" w:rsidRPr="00EE1349" w:rsidTr="00124523">
        <w:trPr>
          <w:trHeight w:val="819"/>
        </w:trPr>
        <w:tc>
          <w:tcPr>
            <w:tcW w:w="4968" w:type="dxa"/>
          </w:tcPr>
          <w:p w:rsidR="00A679E0" w:rsidRPr="00EE1349" w:rsidRDefault="00124523" w:rsidP="00337CB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Search “sports” in the library catalog</w:t>
            </w:r>
          </w:p>
        </w:tc>
        <w:tc>
          <w:tcPr>
            <w:tcW w:w="4968" w:type="dxa"/>
          </w:tcPr>
          <w:p w:rsidR="00A679E0" w:rsidRPr="00EE1349" w:rsidRDefault="00124523" w:rsidP="00337C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51402E" wp14:editId="04182704">
                  <wp:extent cx="2343150" cy="466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9E0" w:rsidRPr="00EE1349" w:rsidTr="00A679E0">
        <w:tc>
          <w:tcPr>
            <w:tcW w:w="4968" w:type="dxa"/>
          </w:tcPr>
          <w:p w:rsidR="00A679E0" w:rsidRPr="00EE1349" w:rsidRDefault="00124523" w:rsidP="00A679E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Pick an eBook that looks interesting</w:t>
            </w:r>
          </w:p>
        </w:tc>
        <w:tc>
          <w:tcPr>
            <w:tcW w:w="4968" w:type="dxa"/>
          </w:tcPr>
          <w:p w:rsidR="00A679E0" w:rsidRPr="00EE1349" w:rsidRDefault="00124523" w:rsidP="00337C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087645" wp14:editId="55AE2263">
                  <wp:extent cx="26479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9E0" w:rsidRPr="00EE1349" w:rsidTr="00A679E0">
        <w:tc>
          <w:tcPr>
            <w:tcW w:w="4968" w:type="dxa"/>
          </w:tcPr>
          <w:p w:rsidR="00A679E0" w:rsidRPr="00EE1349" w:rsidRDefault="00124523" w:rsidP="00337CB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yourself a chapter from the book</w:t>
            </w:r>
          </w:p>
        </w:tc>
        <w:tc>
          <w:tcPr>
            <w:tcW w:w="4968" w:type="dxa"/>
          </w:tcPr>
          <w:p w:rsidR="00A679E0" w:rsidRPr="00EE1349" w:rsidRDefault="00124523" w:rsidP="00337C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D43E77" wp14:editId="5DD23DA3">
                  <wp:extent cx="4038600" cy="752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CBA" w:rsidRPr="00EE1349" w:rsidRDefault="00A679E0" w:rsidP="00337CBA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EE1349">
        <w:rPr>
          <w:rFonts w:cs="Arial"/>
          <w:b/>
          <w:sz w:val="28"/>
          <w:szCs w:val="28"/>
        </w:rPr>
        <w:t xml:space="preserve">2.  </w:t>
      </w:r>
      <w:r w:rsidR="00337CBA" w:rsidRPr="00EE1349">
        <w:rPr>
          <w:rFonts w:cs="Arial"/>
          <w:b/>
          <w:sz w:val="28"/>
          <w:szCs w:val="28"/>
        </w:rPr>
        <w:t>Find a Print Book in the Library Catalog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220"/>
      </w:tblGrid>
      <w:tr w:rsidR="00337CBA" w:rsidRPr="00EE1349" w:rsidTr="00140E21">
        <w:tc>
          <w:tcPr>
            <w:tcW w:w="5688" w:type="dxa"/>
          </w:tcPr>
          <w:p w:rsidR="00124523" w:rsidRPr="00124523" w:rsidRDefault="00124523" w:rsidP="00124523">
            <w:p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124523">
              <w:rPr>
                <w:rFonts w:cs="Arial"/>
                <w:sz w:val="24"/>
                <w:szCs w:val="24"/>
              </w:rPr>
              <w:t>Go back to your results list</w:t>
            </w:r>
          </w:p>
          <w:p w:rsidR="00337CBA" w:rsidRPr="00124523" w:rsidRDefault="00124523" w:rsidP="00124523">
            <w:pPr>
              <w:spacing w:line="360" w:lineRule="auto"/>
              <w:contextualSpacing/>
              <w:rPr>
                <w:rFonts w:cs="Arial"/>
                <w:sz w:val="24"/>
                <w:szCs w:val="24"/>
              </w:rPr>
            </w:pPr>
            <w:r w:rsidRPr="00124523">
              <w:rPr>
                <w:rFonts w:cs="Arial"/>
                <w:sz w:val="24"/>
                <w:szCs w:val="24"/>
              </w:rPr>
              <w:t xml:space="preserve">Select a </w:t>
            </w:r>
            <w:r w:rsidRPr="00124523">
              <w:rPr>
                <w:rFonts w:cs="Arial"/>
                <w:b/>
                <w:sz w:val="24"/>
                <w:szCs w:val="24"/>
              </w:rPr>
              <w:t>Print Book</w:t>
            </w:r>
          </w:p>
        </w:tc>
        <w:tc>
          <w:tcPr>
            <w:tcW w:w="5220" w:type="dxa"/>
          </w:tcPr>
          <w:p w:rsidR="00337CBA" w:rsidRPr="00EE1349" w:rsidRDefault="00337CBA" w:rsidP="00D15BE0">
            <w:pPr>
              <w:spacing w:line="480" w:lineRule="auto"/>
              <w:rPr>
                <w:rFonts w:cs="Arial"/>
              </w:rPr>
            </w:pPr>
            <w:r w:rsidRPr="00EE1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88E7B" wp14:editId="4D9EF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201930</wp:posOffset>
                      </wp:positionV>
                      <wp:extent cx="96202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0;margin-top:15.9pt;width:7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ollwIAAIYFAAAOAAAAZHJzL2Uyb0RvYy54bWysVEtv2zAMvg/YfxB0X20HSbsGdYqgRYYB&#10;RVu0HXpWZCk2IIsapbz260fJjwZdscOwHBxRJD+Sn0heXR9aw3YKfQO25MVZzpmyEqrGbkr+42X1&#10;5StnPghbCQNWlfyoPL9efP50tXdzNYEaTKWQEYj1870reR2Cm2eZl7VqhT8DpywpNWArAom4ySoU&#10;e0JvTTbJ8/NsD1g5BKm8p9vbTskXCV9rJcOD1l4FZkpOuYX0xfRdx2+2uBLzDQpXN7JPQ/xDFq1o&#10;LAUdoW5FEGyLzR9QbSMRPOhwJqHNQOtGqlQDVVPk76p5roVTqRYix7uRJv//YOX97hFZU9HbXXBm&#10;RUtv9ESsCbsxitEdEbR3fk52z+4Re8nTMVZ70NjGf6qDHRKpx5FUdQhM0uXl+SSfzDiTpCouiuks&#10;kZ69OTv04ZuClsVDyZGiJyrF7s4HCkimg0mMZWHVGJPezdh44cE0VbxLAm7WNwbZTtCDr1Y5/WIJ&#10;hHFiRlJ0zWJhXSnpFI5GRQxjn5QmTij5ScokdaMaYYWUyoaiU9WiUl202Wmw2L/RI4VOgBFZU5Yj&#10;dg8wWHYgA3aXc28fXVVq5tE5/1tinfPokSKDDaNz21jAjwAMVdVH7uwHkjpqIktrqI7UMQjdKHkn&#10;Vw29253w4VEgzQ5NGe2D8EAfbWBfcuhPnNWAvz66j/bU0qTlbE+zWHL/cytQcWa+W2r2y2I6jcOb&#10;hOnsYkICnmrWpxq7bW+AXr+gzeNkOkb7YIajRmhfaW0sY1RSCSspdsllwEG4Cd2OoMUj1XKZzGhg&#10;nQh39tnJCB5ZjX35cngV6PrmDdT19zDMrZi/6+HONnpaWG4D6CY1+BuvPd807Klx+sUUt8mpnKze&#10;1ufiNwAAAP//AwBQSwMEFAAGAAgAAAAhAJdiurDcAAAABgEAAA8AAABkcnMvZG93bnJldi54bWxM&#10;jzFPwzAQhXck/oN1SCyIOqFKFaVxKqhEBwYkCgubE1+TqPE5sp0m/HuuE4yn9/S978rdYgdxQR96&#10;RwrSVQICqXGmp1bB1+frYw4iRE1GD45QwQ8G2FW3N6UujJvpAy/H2AqGUCi0gi7GsZAyNB1aHVZu&#10;ROLs5LzVkU/fSuP1zHA7yKck2Uire+KFTo+477A5HyeroD58+33+sj7E6WHD6HP7hu+zUvd3y/MW&#10;RMQl/pXhqs/qULFT7SYyQQwK+JGoYJ2y/zXN0gxErSDLc5BVKf/rV78AAAD//wMAUEsBAi0AFAAG&#10;AAgAAAAhALaDOJL+AAAA4QEAABMAAAAAAAAAAAAAAAAAAAAAAFtDb250ZW50X1R5cGVzXS54bWxQ&#10;SwECLQAUAAYACAAAACEAOP0h/9YAAACUAQAACwAAAAAAAAAAAAAAAAAvAQAAX3JlbHMvLnJlbHNQ&#10;SwECLQAUAAYACAAAACEAtLsqJZcCAACGBQAADgAAAAAAAAAAAAAAAAAuAgAAZHJzL2Uyb0RvYy54&#10;bWxQSwECLQAUAAYACAAAACEAl2K6sNwAAAAGAQAADwAAAAAAAAAAAAAAAADxBAAAZHJzL2Rvd25y&#10;ZXYueG1sUEsFBgAAAAAEAAQA8wAAAPoFAAAAAA==&#10;" filled="f" strokecolor="red" strokeweight="2pt"/>
                  </w:pict>
                </mc:Fallback>
              </mc:AlternateContent>
            </w:r>
            <w:r w:rsidRPr="00EE1349">
              <w:rPr>
                <w:noProof/>
              </w:rPr>
              <w:drawing>
                <wp:inline distT="0" distB="0" distL="0" distR="0" wp14:anchorId="65D0C990" wp14:editId="15D176AD">
                  <wp:extent cx="1552575" cy="581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BA" w:rsidRPr="00EE1349" w:rsidTr="00140E21">
        <w:tc>
          <w:tcPr>
            <w:tcW w:w="5688" w:type="dxa"/>
          </w:tcPr>
          <w:p w:rsidR="00337CBA" w:rsidRPr="00124523" w:rsidRDefault="00337CBA" w:rsidP="00A679E0">
            <w:pPr>
              <w:spacing w:line="360" w:lineRule="auto"/>
              <w:contextualSpacing/>
              <w:rPr>
                <w:rFonts w:cs="Arial"/>
                <w:sz w:val="24"/>
                <w:szCs w:val="24"/>
              </w:rPr>
            </w:pPr>
            <w:r w:rsidRPr="00124523">
              <w:rPr>
                <w:rFonts w:cs="Arial"/>
                <w:sz w:val="24"/>
                <w:szCs w:val="24"/>
              </w:rPr>
              <w:t xml:space="preserve">Make sure the status is </w:t>
            </w:r>
            <w:r w:rsidRPr="00124523">
              <w:rPr>
                <w:rFonts w:cs="Arial"/>
                <w:b/>
                <w:sz w:val="24"/>
                <w:szCs w:val="24"/>
              </w:rPr>
              <w:t>Not Checked Out</w:t>
            </w:r>
          </w:p>
        </w:tc>
        <w:tc>
          <w:tcPr>
            <w:tcW w:w="5220" w:type="dxa"/>
          </w:tcPr>
          <w:p w:rsidR="00337CBA" w:rsidRPr="00EE1349" w:rsidRDefault="00337CBA" w:rsidP="00D15BE0">
            <w:pPr>
              <w:spacing w:line="480" w:lineRule="auto"/>
              <w:ind w:firstLine="360"/>
              <w:contextualSpacing/>
              <w:rPr>
                <w:rFonts w:cs="Arial"/>
              </w:rPr>
            </w:pPr>
            <w:r w:rsidRPr="00EE1349">
              <w:rPr>
                <w:rFonts w:cs="Arial"/>
                <w:noProof/>
              </w:rPr>
              <w:drawing>
                <wp:inline distT="0" distB="0" distL="0" distR="0" wp14:anchorId="0D8F8CE2" wp14:editId="571C7CB6">
                  <wp:extent cx="1514475" cy="285750"/>
                  <wp:effectExtent l="19050" t="19050" r="28575" b="19050"/>
                  <wp:docPr id="18" name="Picture 18" descr="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857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BA" w:rsidRPr="00EE1349" w:rsidTr="00140E21">
        <w:tc>
          <w:tcPr>
            <w:tcW w:w="5688" w:type="dxa"/>
          </w:tcPr>
          <w:p w:rsidR="00337CBA" w:rsidRPr="00124523" w:rsidRDefault="00337CBA" w:rsidP="00A679E0">
            <w:p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124523">
              <w:rPr>
                <w:rFonts w:cs="Arial"/>
                <w:sz w:val="24"/>
                <w:szCs w:val="24"/>
              </w:rPr>
              <w:t xml:space="preserve">Check the location:  is it in the </w:t>
            </w:r>
            <w:r w:rsidRPr="00124523">
              <w:rPr>
                <w:rFonts w:cs="Arial"/>
                <w:b/>
                <w:sz w:val="24"/>
                <w:szCs w:val="24"/>
              </w:rPr>
              <w:t>Main Stacks</w:t>
            </w:r>
            <w:r w:rsidRPr="00124523">
              <w:rPr>
                <w:rFonts w:cs="Arial"/>
                <w:sz w:val="24"/>
                <w:szCs w:val="24"/>
              </w:rPr>
              <w:t xml:space="preserve">, </w:t>
            </w:r>
            <w:r w:rsidRPr="00124523">
              <w:rPr>
                <w:rFonts w:cs="Arial"/>
                <w:b/>
                <w:sz w:val="24"/>
                <w:szCs w:val="24"/>
              </w:rPr>
              <w:t>Aptos Reserve</w:t>
            </w:r>
            <w:r w:rsidRPr="00124523">
              <w:rPr>
                <w:rFonts w:cs="Arial"/>
                <w:sz w:val="24"/>
                <w:szCs w:val="24"/>
              </w:rPr>
              <w:t xml:space="preserve">, </w:t>
            </w:r>
            <w:r w:rsidRPr="00124523">
              <w:rPr>
                <w:rFonts w:cs="Arial"/>
                <w:b/>
                <w:sz w:val="24"/>
                <w:szCs w:val="24"/>
              </w:rPr>
              <w:t>Watsonville</w:t>
            </w:r>
            <w:r w:rsidRPr="00124523">
              <w:rPr>
                <w:rFonts w:cs="Arial"/>
                <w:sz w:val="24"/>
                <w:szCs w:val="24"/>
              </w:rPr>
              <w:t xml:space="preserve">, </w:t>
            </w:r>
            <w:r w:rsidRPr="00124523">
              <w:rPr>
                <w:rFonts w:cs="Arial"/>
                <w:b/>
                <w:sz w:val="24"/>
                <w:szCs w:val="24"/>
              </w:rPr>
              <w:t>Folio Stack</w:t>
            </w:r>
            <w:r w:rsidRPr="00124523">
              <w:rPr>
                <w:rFonts w:cs="Arial"/>
                <w:sz w:val="24"/>
                <w:szCs w:val="24"/>
              </w:rPr>
              <w:t>s, or some other location?</w:t>
            </w:r>
          </w:p>
        </w:tc>
        <w:tc>
          <w:tcPr>
            <w:tcW w:w="5220" w:type="dxa"/>
          </w:tcPr>
          <w:p w:rsidR="00337CBA" w:rsidRPr="00EE1349" w:rsidRDefault="00337CBA" w:rsidP="00D15BE0">
            <w:pPr>
              <w:spacing w:line="480" w:lineRule="auto"/>
              <w:ind w:firstLine="360"/>
              <w:contextualSpacing/>
              <w:rPr>
                <w:rFonts w:cs="Arial"/>
              </w:rPr>
            </w:pPr>
            <w:r w:rsidRPr="00EE1349">
              <w:rPr>
                <w:rFonts w:cs="Arial"/>
                <w:b/>
                <w:noProof/>
              </w:rPr>
              <w:drawing>
                <wp:inline distT="0" distB="0" distL="0" distR="0" wp14:anchorId="460D20EF" wp14:editId="00B54C04">
                  <wp:extent cx="1066800" cy="457200"/>
                  <wp:effectExtent l="19050" t="19050" r="19050" b="19050"/>
                  <wp:docPr id="19" name="Picture 19" descr="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376" w:rsidRPr="00EE1349" w:rsidTr="00140E21">
        <w:tc>
          <w:tcPr>
            <w:tcW w:w="5688" w:type="dxa"/>
          </w:tcPr>
          <w:p w:rsidR="005A2376" w:rsidRPr="00124523" w:rsidRDefault="005A2376" w:rsidP="00A679E0">
            <w:pPr>
              <w:contextualSpacing/>
              <w:rPr>
                <w:rFonts w:cs="Arial"/>
                <w:sz w:val="24"/>
                <w:szCs w:val="24"/>
              </w:rPr>
            </w:pPr>
            <w:r w:rsidRPr="00124523">
              <w:rPr>
                <w:rFonts w:cs="Arial"/>
                <w:sz w:val="24"/>
                <w:szCs w:val="24"/>
              </w:rPr>
              <w:t xml:space="preserve">Write down the </w:t>
            </w:r>
            <w:r w:rsidRPr="00124523">
              <w:rPr>
                <w:rFonts w:cs="Arial"/>
                <w:b/>
                <w:sz w:val="24"/>
                <w:szCs w:val="24"/>
              </w:rPr>
              <w:t>call number</w:t>
            </w:r>
            <w:r w:rsidRPr="00124523">
              <w:rPr>
                <w:rFonts w:cs="Arial"/>
                <w:sz w:val="24"/>
                <w:szCs w:val="24"/>
              </w:rPr>
              <w:t xml:space="preserve"> and go get your book!</w:t>
            </w:r>
          </w:p>
          <w:p w:rsidR="005A2376" w:rsidRPr="00124523" w:rsidRDefault="005A2376" w:rsidP="00124523">
            <w:pPr>
              <w:contextualSpacing/>
              <w:rPr>
                <w:rFonts w:cs="Arial"/>
                <w:sz w:val="24"/>
                <w:szCs w:val="24"/>
              </w:rPr>
            </w:pPr>
            <w:r w:rsidRPr="00124523">
              <w:rPr>
                <w:rFonts w:cs="Arial"/>
                <w:sz w:val="24"/>
                <w:szCs w:val="24"/>
              </w:rPr>
              <w:t xml:space="preserve">Once you find it:  are there other books nearby on the same topic?  </w:t>
            </w:r>
          </w:p>
        </w:tc>
        <w:tc>
          <w:tcPr>
            <w:tcW w:w="5220" w:type="dxa"/>
          </w:tcPr>
          <w:p w:rsidR="005A2376" w:rsidRPr="00EE1349" w:rsidRDefault="00124523" w:rsidP="005A2376">
            <w:pPr>
              <w:spacing w:line="480" w:lineRule="auto"/>
              <w:contextualSpacing/>
              <w:rPr>
                <w:rFonts w:cs="Arial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10D8E9FA" wp14:editId="6C94E4A6">
                  <wp:extent cx="3286125" cy="581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349" w:rsidRDefault="00EE1349" w:rsidP="001F3A85">
      <w:pPr>
        <w:rPr>
          <w:b/>
          <w:sz w:val="24"/>
          <w:szCs w:val="24"/>
        </w:rPr>
      </w:pPr>
    </w:p>
    <w:p w:rsidR="00EE1349" w:rsidRPr="00140E21" w:rsidRDefault="00EE1349" w:rsidP="001F3A85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 xml:space="preserve"> Bring a pict</w:t>
      </w:r>
      <w:r w:rsidR="005A2376" w:rsidRPr="00140E21">
        <w:rPr>
          <w:b/>
          <w:sz w:val="28"/>
          <w:szCs w:val="28"/>
        </w:rPr>
        <w:t>ure ID to the Circulation Desk</w:t>
      </w:r>
      <w:r w:rsidRPr="00140E21">
        <w:rPr>
          <w:b/>
          <w:sz w:val="28"/>
          <w:szCs w:val="28"/>
        </w:rPr>
        <w:t xml:space="preserve"> and ask for a library card.</w:t>
      </w:r>
    </w:p>
    <w:p w:rsidR="00EE1349" w:rsidRPr="00140E21" w:rsidRDefault="00EE1349" w:rsidP="00EE1349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EE1349" w:rsidRPr="00140E21" w:rsidRDefault="00A679E0" w:rsidP="00EE134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>Find the Reference Instruction Desk and the Technical Help Desk in the library.  Ask the people that work there what they do.</w:t>
      </w:r>
    </w:p>
    <w:p w:rsidR="00EE1349" w:rsidRPr="00140E21" w:rsidRDefault="00EE1349" w:rsidP="00EE1349">
      <w:pPr>
        <w:pStyle w:val="ListParagraph"/>
        <w:rPr>
          <w:b/>
          <w:sz w:val="28"/>
          <w:szCs w:val="28"/>
        </w:rPr>
      </w:pPr>
    </w:p>
    <w:p w:rsidR="00EE1349" w:rsidRPr="00140E21" w:rsidRDefault="00A679E0" w:rsidP="00EE134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>Find the student computer stations and the print stations.  How do you put money on your print account?</w:t>
      </w:r>
    </w:p>
    <w:p w:rsidR="00124523" w:rsidRDefault="001245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1349" w:rsidRPr="002B73DF" w:rsidRDefault="00EE1349" w:rsidP="00EE1349">
      <w:pPr>
        <w:pStyle w:val="ListParagraph"/>
        <w:rPr>
          <w:sz w:val="20"/>
          <w:szCs w:val="20"/>
        </w:rPr>
      </w:pPr>
    </w:p>
    <w:p w:rsidR="00A679E0" w:rsidRPr="00140E21" w:rsidRDefault="00EE1349" w:rsidP="002B73D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>Find</w:t>
      </w:r>
      <w:r w:rsidR="00576B0F" w:rsidRPr="00140E21">
        <w:rPr>
          <w:b/>
          <w:sz w:val="28"/>
          <w:szCs w:val="28"/>
        </w:rPr>
        <w:t xml:space="preserve"> the </w:t>
      </w:r>
      <w:r w:rsidR="005A2376" w:rsidRPr="00140E21">
        <w:rPr>
          <w:b/>
          <w:sz w:val="28"/>
          <w:szCs w:val="28"/>
        </w:rPr>
        <w:t xml:space="preserve">current </w:t>
      </w:r>
      <w:r w:rsidR="00576B0F" w:rsidRPr="00140E21">
        <w:rPr>
          <w:b/>
          <w:sz w:val="28"/>
          <w:szCs w:val="28"/>
        </w:rPr>
        <w:t>periodicals area</w:t>
      </w:r>
      <w:r w:rsidR="006C0712" w:rsidRPr="00140E21">
        <w:rPr>
          <w:b/>
          <w:sz w:val="28"/>
          <w:szCs w:val="28"/>
        </w:rPr>
        <w:t xml:space="preserve">.  </w:t>
      </w:r>
      <w:r w:rsidR="00A679E0" w:rsidRPr="00140E21">
        <w:rPr>
          <w:b/>
          <w:sz w:val="28"/>
          <w:szCs w:val="28"/>
        </w:rPr>
        <w:t xml:space="preserve">Pick a magazine or book </w:t>
      </w:r>
      <w:r w:rsidR="00576B0F" w:rsidRPr="00140E21">
        <w:rPr>
          <w:b/>
          <w:sz w:val="28"/>
          <w:szCs w:val="28"/>
        </w:rPr>
        <w:t>that looks interesting</w:t>
      </w:r>
      <w:r w:rsidR="006C0712" w:rsidRPr="00140E21">
        <w:rPr>
          <w:b/>
          <w:sz w:val="28"/>
          <w:szCs w:val="28"/>
        </w:rPr>
        <w:t>. Bring it back to the classroom.</w:t>
      </w:r>
    </w:p>
    <w:p w:rsidR="00A679E0" w:rsidRPr="00140E21" w:rsidRDefault="00EE1349" w:rsidP="00A679E0">
      <w:pPr>
        <w:spacing w:after="0" w:line="240" w:lineRule="auto"/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>7.  Find</w:t>
      </w:r>
      <w:r w:rsidR="00A679E0" w:rsidRPr="00140E21">
        <w:rPr>
          <w:b/>
          <w:sz w:val="28"/>
          <w:szCs w:val="28"/>
        </w:rPr>
        <w:t xml:space="preserve"> the new books area.  Pick a book that looks interesting.  Bring it back to the classroom.</w:t>
      </w:r>
    </w:p>
    <w:p w:rsidR="00EE1349" w:rsidRPr="00140E21" w:rsidRDefault="00EE1349" w:rsidP="00EE1349">
      <w:pPr>
        <w:spacing w:after="0" w:line="240" w:lineRule="auto"/>
        <w:rPr>
          <w:b/>
          <w:sz w:val="28"/>
          <w:szCs w:val="28"/>
        </w:rPr>
      </w:pPr>
    </w:p>
    <w:p w:rsidR="00A679E0" w:rsidRPr="00140E21" w:rsidRDefault="00EE1349" w:rsidP="00EE13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 xml:space="preserve"> </w:t>
      </w:r>
      <w:r w:rsidR="00A679E0" w:rsidRPr="00140E21">
        <w:rPr>
          <w:b/>
          <w:sz w:val="28"/>
          <w:szCs w:val="28"/>
        </w:rPr>
        <w:t xml:space="preserve">Find some art in the library.  Ask a staff person if you need help.  Have one person in your group take a picture of it and send it to </w:t>
      </w:r>
      <w:hyperlink r:id="rId13" w:history="1">
        <w:r w:rsidR="002B73DF" w:rsidRPr="00140E21">
          <w:rPr>
            <w:rStyle w:val="Hyperlink"/>
            <w:b/>
            <w:sz w:val="28"/>
            <w:szCs w:val="28"/>
          </w:rPr>
          <w:t>mimorton@cabrillo.edu</w:t>
        </w:r>
      </w:hyperlink>
    </w:p>
    <w:p w:rsidR="002B73DF" w:rsidRPr="00140E21" w:rsidRDefault="002B73DF" w:rsidP="002B73DF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2B73DF" w:rsidRPr="00140E21" w:rsidRDefault="002B73DF" w:rsidP="00EE13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140E21">
        <w:rPr>
          <w:b/>
          <w:sz w:val="28"/>
          <w:szCs w:val="28"/>
        </w:rPr>
        <w:t xml:space="preserve">Using the map below, identify possible study areas in the Library.  </w:t>
      </w:r>
      <w:r w:rsidR="0016688B" w:rsidRPr="00140E21">
        <w:rPr>
          <w:b/>
          <w:sz w:val="28"/>
          <w:szCs w:val="28"/>
        </w:rPr>
        <w:t xml:space="preserve">Look around the first and second floors.  </w:t>
      </w:r>
      <w:r w:rsidRPr="00140E21">
        <w:rPr>
          <w:b/>
          <w:sz w:val="28"/>
          <w:szCs w:val="28"/>
        </w:rPr>
        <w:t>Where would you study?</w:t>
      </w:r>
      <w:r w:rsidR="0016688B" w:rsidRPr="00140E21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6C0712" w:rsidRDefault="006C0712" w:rsidP="00576B0F">
      <w:pPr>
        <w:spacing w:after="0" w:line="240" w:lineRule="auto"/>
        <w:rPr>
          <w:sz w:val="24"/>
          <w:szCs w:val="24"/>
        </w:rPr>
      </w:pPr>
    </w:p>
    <w:p w:rsidR="00337CBA" w:rsidRPr="00EE1349" w:rsidRDefault="00337CBA" w:rsidP="00EE1349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r w:rsidRPr="00EE1349">
        <w:rPr>
          <w:b/>
          <w:sz w:val="32"/>
          <w:szCs w:val="32"/>
        </w:rPr>
        <w:t>Come back to the classroom and present your findings.</w:t>
      </w:r>
    </w:p>
    <w:p w:rsidR="00145A27" w:rsidRPr="005A2376" w:rsidRDefault="00EE1349" w:rsidP="002213D5">
      <w:r>
        <w:rPr>
          <w:noProof/>
        </w:rPr>
        <w:drawing>
          <wp:inline distT="0" distB="0" distL="0" distR="0" wp14:anchorId="0CDFDD75" wp14:editId="033F85A8">
            <wp:extent cx="6696075" cy="5714866"/>
            <wp:effectExtent l="0" t="0" r="0" b="635"/>
            <wp:docPr id="6" name="Picture 6" descr="http://www.cabrillo.edu/services/library/services/images/library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rillo.edu/services/library/services/images/libraryma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93" cy="57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A27" w:rsidRPr="005A2376" w:rsidSect="002B73D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B51"/>
    <w:multiLevelType w:val="hybridMultilevel"/>
    <w:tmpl w:val="8A0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C25"/>
    <w:multiLevelType w:val="hybridMultilevel"/>
    <w:tmpl w:val="D3E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8C6"/>
    <w:multiLevelType w:val="hybridMultilevel"/>
    <w:tmpl w:val="F5AA043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81BEF"/>
    <w:multiLevelType w:val="hybridMultilevel"/>
    <w:tmpl w:val="0900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4981"/>
    <w:multiLevelType w:val="hybridMultilevel"/>
    <w:tmpl w:val="F73C5734"/>
    <w:lvl w:ilvl="0" w:tplc="978A00D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346A8"/>
    <w:multiLevelType w:val="hybridMultilevel"/>
    <w:tmpl w:val="E0407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40C7"/>
    <w:multiLevelType w:val="hybridMultilevel"/>
    <w:tmpl w:val="3FC4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4791"/>
    <w:multiLevelType w:val="hybridMultilevel"/>
    <w:tmpl w:val="0D14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E09A6"/>
    <w:multiLevelType w:val="hybridMultilevel"/>
    <w:tmpl w:val="559EE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1524A"/>
    <w:multiLevelType w:val="hybridMultilevel"/>
    <w:tmpl w:val="55A2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5823"/>
    <w:multiLevelType w:val="hybridMultilevel"/>
    <w:tmpl w:val="0C68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E2EF7"/>
    <w:multiLevelType w:val="hybridMultilevel"/>
    <w:tmpl w:val="526A39E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B4E7D"/>
    <w:multiLevelType w:val="hybridMultilevel"/>
    <w:tmpl w:val="77F68588"/>
    <w:lvl w:ilvl="0" w:tplc="B9D4A19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27"/>
    <w:rsid w:val="00015E84"/>
    <w:rsid w:val="000655A4"/>
    <w:rsid w:val="00124523"/>
    <w:rsid w:val="0013345E"/>
    <w:rsid w:val="00140E21"/>
    <w:rsid w:val="00145A27"/>
    <w:rsid w:val="0016688B"/>
    <w:rsid w:val="001F3211"/>
    <w:rsid w:val="001F3A85"/>
    <w:rsid w:val="002213D5"/>
    <w:rsid w:val="002434E2"/>
    <w:rsid w:val="002B63C4"/>
    <w:rsid w:val="002B73DF"/>
    <w:rsid w:val="00337CBA"/>
    <w:rsid w:val="004745B6"/>
    <w:rsid w:val="00576B0F"/>
    <w:rsid w:val="005A2376"/>
    <w:rsid w:val="006C0712"/>
    <w:rsid w:val="00747D95"/>
    <w:rsid w:val="007514CD"/>
    <w:rsid w:val="008250F2"/>
    <w:rsid w:val="00906B5B"/>
    <w:rsid w:val="00962026"/>
    <w:rsid w:val="009B020E"/>
    <w:rsid w:val="009F2AF7"/>
    <w:rsid w:val="00A65010"/>
    <w:rsid w:val="00A679E0"/>
    <w:rsid w:val="00B85D94"/>
    <w:rsid w:val="00EE1349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morton@cabrillo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2014-09-03T19:05:00Z</cp:lastPrinted>
  <dcterms:created xsi:type="dcterms:W3CDTF">2014-10-01T00:02:00Z</dcterms:created>
  <dcterms:modified xsi:type="dcterms:W3CDTF">2014-10-01T00:13:00Z</dcterms:modified>
</cp:coreProperties>
</file>