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0D" w:rsidRDefault="00FF6C3A" w:rsidP="00D11BE7">
      <w:pPr>
        <w:spacing w:after="0" w:line="240" w:lineRule="auto"/>
        <w:ind w:left="-270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F6C3A">
        <w:rPr>
          <w:rFonts w:eastAsia="Times New Roman" w:cs="Times New Roman"/>
          <w:b/>
          <w:bCs/>
          <w:sz w:val="28"/>
          <w:szCs w:val="28"/>
        </w:rPr>
        <w:t>Social Justice Research:  Secondary Sources</w:t>
      </w:r>
    </w:p>
    <w:p w:rsidR="00FF6C3A" w:rsidRPr="00D11BE7" w:rsidRDefault="00D11BE7" w:rsidP="00D11BE7">
      <w:pPr>
        <w:spacing w:after="0" w:line="240" w:lineRule="auto"/>
        <w:ind w:left="-270"/>
        <w:rPr>
          <w:rFonts w:eastAsia="Times New Roman" w:cs="Times New Roman"/>
          <w:bCs/>
          <w:sz w:val="28"/>
          <w:szCs w:val="28"/>
        </w:rPr>
      </w:pPr>
      <w:r w:rsidRPr="00D11BE7">
        <w:rPr>
          <w:rFonts w:eastAsia="Times New Roman" w:cs="Times New Roman"/>
          <w:bCs/>
          <w:sz w:val="28"/>
          <w:szCs w:val="28"/>
        </w:rPr>
        <w:t>Look for background information on your topic and brainstorm research questions</w:t>
      </w:r>
    </w:p>
    <w:tbl>
      <w:tblPr>
        <w:tblStyle w:val="TableGrid"/>
        <w:tblW w:w="1043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140"/>
        <w:gridCol w:w="6285"/>
        <w:gridCol w:w="7"/>
      </w:tblGrid>
      <w:tr w:rsidR="009E579A" w:rsidTr="009E579A">
        <w:trPr>
          <w:gridAfter w:val="1"/>
          <w:wAfter w:w="7" w:type="dxa"/>
          <w:trHeight w:val="2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EE141F" w:rsidP="0016504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From </w:t>
            </w:r>
            <w:r w:rsidR="00CB3ACE">
              <w:rPr>
                <w:rFonts w:eastAsia="Times New Roman" w:cs="Times New Roman"/>
                <w:sz w:val="24"/>
                <w:szCs w:val="24"/>
              </w:rPr>
              <w:t xml:space="preserve">the library homepage, go to </w:t>
            </w:r>
            <w:r w:rsidR="00165043">
              <w:rPr>
                <w:rFonts w:eastAsia="Times New Roman" w:cs="Times New Roman"/>
                <w:sz w:val="24"/>
                <w:szCs w:val="24"/>
              </w:rPr>
              <w:t>Articles and Databases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9A" w:rsidRDefault="00751EF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835660</wp:posOffset>
                      </wp:positionV>
                      <wp:extent cx="1952625" cy="219075"/>
                      <wp:effectExtent l="19050" t="1905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775CC" id="Rectangle 11" o:spid="_x0000_s1026" style="position:absolute;margin-left:21.6pt;margin-top:65.8pt;width:15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" filled="f" strokecolor="#243f60 [1604]" strokeweight="2.25pt"/>
                  </w:pict>
                </mc:Fallback>
              </mc:AlternateContent>
            </w:r>
            <w:r w:rsidR="00CB3ACE">
              <w:rPr>
                <w:noProof/>
              </w:rPr>
              <w:drawing>
                <wp:inline distT="0" distB="0" distL="0" distR="0" wp14:anchorId="52B5D2BB" wp14:editId="6819BDDF">
                  <wp:extent cx="2247900" cy="1257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F80" w:rsidRPr="00FF6C3A" w:rsidTr="009E579A">
        <w:trPr>
          <w:trHeight w:val="299"/>
        </w:trPr>
        <w:tc>
          <w:tcPr>
            <w:tcW w:w="4140" w:type="dxa"/>
          </w:tcPr>
          <w:p w:rsidR="00A13321" w:rsidRPr="00FF6C3A" w:rsidRDefault="00165043" w:rsidP="002460E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Select the </w:t>
            </w:r>
            <w:r w:rsidR="002460EF">
              <w:rPr>
                <w:rFonts w:eastAsia="Times New Roman" w:cs="Times New Roman"/>
                <w:b/>
                <w:sz w:val="24"/>
                <w:szCs w:val="24"/>
              </w:rPr>
              <w:t>SuperSearch all Databases</w:t>
            </w:r>
          </w:p>
        </w:tc>
        <w:tc>
          <w:tcPr>
            <w:tcW w:w="6292" w:type="dxa"/>
            <w:gridSpan w:val="2"/>
          </w:tcPr>
          <w:p w:rsidR="00A13321" w:rsidRPr="00A13321" w:rsidRDefault="001801C2" w:rsidP="000E6191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4B2E03" wp14:editId="44BD8314">
                  <wp:extent cx="2124075" cy="277578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613" cy="28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529" w:rsidRPr="00FF6C3A" w:rsidTr="009E579A">
        <w:trPr>
          <w:trHeight w:val="299"/>
        </w:trPr>
        <w:tc>
          <w:tcPr>
            <w:tcW w:w="4140" w:type="dxa"/>
          </w:tcPr>
          <w:p w:rsidR="00252C03" w:rsidRDefault="00252C03" w:rsidP="002460E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Search the keywords                </w:t>
            </w:r>
            <w:r w:rsidR="002460E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  <w:p w:rsidR="008E361D" w:rsidRPr="002460EF" w:rsidRDefault="00252C03" w:rsidP="002460E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Homeland security environmental justice</w:t>
            </w:r>
          </w:p>
          <w:p w:rsidR="00751EF0" w:rsidRPr="00FF6C3A" w:rsidRDefault="00751EF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6E27AA" w:rsidRDefault="00252C03" w:rsidP="00165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70F387" wp14:editId="4650EF37">
                  <wp:extent cx="3858260" cy="546735"/>
                  <wp:effectExtent l="0" t="0" r="889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D7E" w:rsidRPr="00FF6C3A" w:rsidTr="009E579A">
        <w:trPr>
          <w:trHeight w:val="299"/>
        </w:trPr>
        <w:tc>
          <w:tcPr>
            <w:tcW w:w="4140" w:type="dxa"/>
          </w:tcPr>
          <w:p w:rsidR="00FF3D7E" w:rsidRPr="00680AAE" w:rsidRDefault="002460EF" w:rsidP="002460E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Select the </w:t>
            </w:r>
            <w:r w:rsidR="00252C03">
              <w:rPr>
                <w:rFonts w:eastAsia="Times New Roman" w:cs="Times New Roman"/>
                <w:sz w:val="24"/>
                <w:szCs w:val="24"/>
              </w:rPr>
              <w:t>article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r w:rsidR="00680AAE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252C03"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r w:rsidR="00252C03">
              <w:rPr>
                <w:rFonts w:eastAsia="Times New Roman" w:cs="Times New Roman"/>
                <w:b/>
                <w:sz w:val="24"/>
                <w:szCs w:val="24"/>
              </w:rPr>
              <w:t xml:space="preserve">Homeland Security </w:t>
            </w:r>
            <w:r w:rsidR="00252C03" w:rsidRPr="00252C03">
              <w:rPr>
                <w:rFonts w:eastAsia="Times New Roman" w:cs="Times New Roman"/>
                <w:sz w:val="24"/>
                <w:szCs w:val="24"/>
              </w:rPr>
              <w:t>by Javier Sierra</w:t>
            </w:r>
          </w:p>
          <w:p w:rsidR="002460EF" w:rsidRDefault="002460EF" w:rsidP="002460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460EF" w:rsidRDefault="002460EF" w:rsidP="002460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2460EF" w:rsidRDefault="002460EF" w:rsidP="002460E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Review and take some notes</w:t>
            </w:r>
          </w:p>
        </w:tc>
        <w:tc>
          <w:tcPr>
            <w:tcW w:w="6292" w:type="dxa"/>
            <w:gridSpan w:val="2"/>
          </w:tcPr>
          <w:p w:rsidR="00165ADF" w:rsidRDefault="00252C03" w:rsidP="00165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A5F93E" wp14:editId="6683F6A3">
                  <wp:extent cx="3858260" cy="103695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DF" w:rsidRDefault="00165ADF" w:rsidP="00165ADF">
            <w:pPr>
              <w:rPr>
                <w:noProof/>
              </w:rPr>
            </w:pPr>
          </w:p>
          <w:p w:rsidR="002460EF" w:rsidRDefault="002460EF" w:rsidP="00165ADF">
            <w:pPr>
              <w:rPr>
                <w:noProof/>
              </w:rPr>
            </w:pPr>
          </w:p>
          <w:p w:rsidR="002460EF" w:rsidRDefault="002460EF" w:rsidP="00165ADF">
            <w:pPr>
              <w:rPr>
                <w:noProof/>
              </w:rPr>
            </w:pPr>
          </w:p>
          <w:p w:rsidR="002460EF" w:rsidRDefault="002460EF" w:rsidP="00165ADF">
            <w:pPr>
              <w:rPr>
                <w:noProof/>
              </w:rPr>
            </w:pPr>
          </w:p>
          <w:p w:rsidR="00252C03" w:rsidRDefault="00252C03" w:rsidP="00165ADF">
            <w:pPr>
              <w:rPr>
                <w:noProof/>
              </w:rPr>
            </w:pPr>
          </w:p>
          <w:p w:rsidR="00252C03" w:rsidRDefault="00252C03" w:rsidP="00165ADF">
            <w:pPr>
              <w:rPr>
                <w:noProof/>
              </w:rPr>
            </w:pPr>
          </w:p>
          <w:p w:rsidR="00252C03" w:rsidRDefault="00252C03" w:rsidP="00165ADF">
            <w:pPr>
              <w:rPr>
                <w:noProof/>
              </w:rPr>
            </w:pPr>
          </w:p>
          <w:p w:rsidR="00252C03" w:rsidRDefault="00252C03" w:rsidP="00165ADF">
            <w:pPr>
              <w:rPr>
                <w:noProof/>
              </w:rPr>
            </w:pPr>
          </w:p>
          <w:p w:rsidR="00252C03" w:rsidRDefault="00252C03" w:rsidP="00165ADF">
            <w:pPr>
              <w:rPr>
                <w:noProof/>
              </w:rPr>
            </w:pPr>
          </w:p>
          <w:p w:rsidR="002460EF" w:rsidRDefault="002460EF" w:rsidP="00165ADF">
            <w:pPr>
              <w:rPr>
                <w:noProof/>
              </w:rPr>
            </w:pPr>
          </w:p>
        </w:tc>
      </w:tr>
      <w:tr w:rsidR="00165ADF" w:rsidRPr="00FF6C3A" w:rsidTr="00165ADF">
        <w:trPr>
          <w:trHeight w:val="299"/>
        </w:trPr>
        <w:tc>
          <w:tcPr>
            <w:tcW w:w="4140" w:type="dxa"/>
          </w:tcPr>
          <w:p w:rsidR="00165ADF" w:rsidRPr="00FF6C3A" w:rsidRDefault="00165ADF" w:rsidP="002460EF">
            <w:pPr>
              <w:rPr>
                <w:rFonts w:eastAsia="Times New Roman" w:cs="Times New Roman"/>
                <w:sz w:val="24"/>
                <w:szCs w:val="24"/>
              </w:rPr>
            </w:pPr>
            <w:r w:rsidRPr="00AF2673">
              <w:rPr>
                <w:rFonts w:eastAsia="Times New Roman" w:cs="Times New Roman"/>
                <w:b/>
                <w:sz w:val="24"/>
                <w:szCs w:val="24"/>
              </w:rPr>
              <w:t>Print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 copy of the </w:t>
            </w:r>
            <w:r w:rsidR="002460EF">
              <w:rPr>
                <w:rFonts w:eastAsia="Times New Roman" w:cs="Times New Roman"/>
                <w:sz w:val="24"/>
                <w:szCs w:val="24"/>
              </w:rPr>
              <w:t>article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r w:rsidRPr="00AF2673">
              <w:rPr>
                <w:rFonts w:eastAsia="Times New Roman" w:cs="Times New Roman"/>
                <w:b/>
                <w:sz w:val="24"/>
                <w:szCs w:val="24"/>
              </w:rPr>
              <w:t>email</w:t>
            </w:r>
            <w:r w:rsidRPr="00FF6C3A">
              <w:rPr>
                <w:rFonts w:eastAsia="Times New Roman" w:cs="Times New Roman"/>
                <w:sz w:val="24"/>
                <w:szCs w:val="24"/>
              </w:rPr>
              <w:t xml:space="preserve"> the </w:t>
            </w:r>
            <w:r w:rsidR="002460EF">
              <w:rPr>
                <w:rFonts w:eastAsia="Times New Roman" w:cs="Times New Roman"/>
                <w:sz w:val="24"/>
                <w:szCs w:val="24"/>
              </w:rPr>
              <w:t>article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to everyone in your group</w:t>
            </w:r>
          </w:p>
        </w:tc>
        <w:tc>
          <w:tcPr>
            <w:tcW w:w="6292" w:type="dxa"/>
            <w:gridSpan w:val="2"/>
          </w:tcPr>
          <w:p w:rsidR="00165ADF" w:rsidRPr="00FF6C3A" w:rsidRDefault="002460EF" w:rsidP="004E029D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DA14E6" wp14:editId="3A53244F">
                  <wp:extent cx="1076325" cy="191452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DF" w:rsidRPr="00FF6C3A" w:rsidTr="00165ADF">
        <w:trPr>
          <w:trHeight w:val="299"/>
        </w:trPr>
        <w:tc>
          <w:tcPr>
            <w:tcW w:w="4140" w:type="dxa"/>
          </w:tcPr>
          <w:p w:rsidR="00165ADF" w:rsidRPr="00FF6C3A" w:rsidRDefault="002460EF" w:rsidP="00165AD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Get a copy of the MLA citation</w:t>
            </w:r>
            <w:r w:rsidR="00165AD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2"/>
          </w:tcPr>
          <w:p w:rsidR="00165ADF" w:rsidRDefault="002460EF" w:rsidP="004E029D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52CE00" wp14:editId="71C9FE12">
                  <wp:extent cx="800100" cy="419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81" cy="42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ADF" w:rsidRPr="00FF6C3A" w:rsidRDefault="00252C03" w:rsidP="004E029D">
            <w:pPr>
              <w:rPr>
                <w:rFonts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92CA84" wp14:editId="5F0E6AC0">
                  <wp:extent cx="3858260" cy="676275"/>
                  <wp:effectExtent l="0" t="0" r="889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F30" w:rsidRPr="00FF6C3A" w:rsidTr="00BA36B7">
        <w:trPr>
          <w:trHeight w:val="5588"/>
        </w:trPr>
        <w:tc>
          <w:tcPr>
            <w:tcW w:w="4140" w:type="dxa"/>
          </w:tcPr>
          <w:p w:rsidR="005A3E09" w:rsidRDefault="00165ADF" w:rsidP="000E619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Review your </w:t>
            </w:r>
            <w:r w:rsidR="000F5C77">
              <w:rPr>
                <w:rFonts w:eastAsia="Times New Roman" w:cs="Times New Roman"/>
                <w:sz w:val="24"/>
                <w:szCs w:val="24"/>
              </w:rPr>
              <w:t>article</w:t>
            </w:r>
            <w:r w:rsidR="005A3E09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5A3E09" w:rsidRDefault="005A3E09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F5C77" w:rsidRDefault="000F5C77" w:rsidP="000F5C77">
            <w:pPr>
              <w:rPr>
                <w:rFonts w:eastAsia="Times New Roman" w:cs="Times New Roman"/>
                <w:sz w:val="24"/>
                <w:szCs w:val="24"/>
              </w:rPr>
            </w:pPr>
            <w:r w:rsidRPr="00E31F25">
              <w:rPr>
                <w:rFonts w:eastAsia="Times New Roman" w:cs="Times New Roman"/>
                <w:sz w:val="24"/>
                <w:szCs w:val="24"/>
              </w:rPr>
              <w:t xml:space="preserve">What is happening? </w:t>
            </w:r>
          </w:p>
          <w:p w:rsidR="000F5C77" w:rsidRDefault="000F5C77" w:rsidP="000F5C77">
            <w:pPr>
              <w:rPr>
                <w:rFonts w:eastAsia="Times New Roman" w:cs="Times New Roman"/>
                <w:sz w:val="24"/>
                <w:szCs w:val="24"/>
              </w:rPr>
            </w:pPr>
            <w:r w:rsidRPr="00E31F2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F5C77" w:rsidRDefault="000F5C77" w:rsidP="000F5C77">
            <w:pPr>
              <w:rPr>
                <w:rFonts w:eastAsia="Times New Roman" w:cs="Times New Roman"/>
                <w:sz w:val="24"/>
                <w:szCs w:val="24"/>
              </w:rPr>
            </w:pPr>
            <w:r w:rsidRPr="00E31F25">
              <w:rPr>
                <w:rFonts w:eastAsia="Times New Roman" w:cs="Times New Roman"/>
                <w:sz w:val="24"/>
                <w:szCs w:val="24"/>
              </w:rPr>
              <w:t xml:space="preserve">How is it happening?  </w:t>
            </w:r>
          </w:p>
          <w:p w:rsidR="000F5C77" w:rsidRDefault="000F5C77" w:rsidP="000F5C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F5C77" w:rsidRDefault="000F5C77" w:rsidP="000F5C77">
            <w:pPr>
              <w:rPr>
                <w:rFonts w:eastAsia="Times New Roman" w:cs="Times New Roman"/>
                <w:sz w:val="24"/>
                <w:szCs w:val="24"/>
              </w:rPr>
            </w:pPr>
            <w:r w:rsidRPr="00E31F25">
              <w:rPr>
                <w:rFonts w:eastAsia="Times New Roman" w:cs="Times New Roman"/>
                <w:sz w:val="24"/>
                <w:szCs w:val="24"/>
              </w:rPr>
              <w:t xml:space="preserve">Who is effected by this issue?  </w:t>
            </w:r>
          </w:p>
          <w:p w:rsidR="000F5C77" w:rsidRDefault="000F5C77" w:rsidP="000F5C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F5C77" w:rsidRDefault="000F5C77" w:rsidP="000F5C77">
            <w:pPr>
              <w:rPr>
                <w:rFonts w:eastAsia="Times New Roman" w:cs="Times New Roman"/>
                <w:sz w:val="24"/>
                <w:szCs w:val="24"/>
              </w:rPr>
            </w:pPr>
            <w:r w:rsidRPr="00E31F25">
              <w:rPr>
                <w:rFonts w:eastAsia="Times New Roman" w:cs="Times New Roman"/>
                <w:sz w:val="24"/>
                <w:szCs w:val="24"/>
              </w:rPr>
              <w:t>Why should we care?</w:t>
            </w: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912C3" w:rsidRDefault="00C912C3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83790D" w:rsidRDefault="0083790D" w:rsidP="000E6191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BE7F30" w:rsidRPr="00C912C3" w:rsidRDefault="00BE7F30" w:rsidP="00C912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BE7F30" w:rsidRDefault="00BE7F30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65ADF" w:rsidRPr="00BA36B7" w:rsidRDefault="00165ADF" w:rsidP="00BA36B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3790D" w:rsidRPr="00FF6C3A" w:rsidTr="009E579A">
        <w:trPr>
          <w:trHeight w:val="299"/>
        </w:trPr>
        <w:tc>
          <w:tcPr>
            <w:tcW w:w="4140" w:type="dxa"/>
          </w:tcPr>
          <w:p w:rsidR="0083790D" w:rsidRPr="00FF6C3A" w:rsidRDefault="0083790D" w:rsidP="0083790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 xml:space="preserve">Pick one interesting fact or quote and </w:t>
            </w:r>
            <w:r>
              <w:rPr>
                <w:rFonts w:asciiTheme="minorHAnsi" w:hAnsiTheme="minorHAnsi"/>
                <w:color w:val="000000"/>
              </w:rPr>
              <w:t>create an in-text citation</w:t>
            </w:r>
            <w:r w:rsidRPr="00FF6C3A">
              <w:rPr>
                <w:rFonts w:asciiTheme="minorHAnsi" w:hAnsiTheme="minorHAnsi"/>
                <w:color w:val="000000"/>
              </w:rPr>
              <w:t>:</w:t>
            </w:r>
          </w:p>
          <w:p w:rsidR="0083790D" w:rsidRPr="00FF6C3A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FF6C3A">
              <w:rPr>
                <w:rFonts w:asciiTheme="minorHAnsi" w:hAnsiTheme="minorHAnsi"/>
                <w:color w:val="000000"/>
              </w:rPr>
              <w:t>Introduce the source</w:t>
            </w:r>
          </w:p>
          <w:p w:rsid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Cite the source in parenthesis</w:t>
            </w:r>
          </w:p>
          <w:p w:rsidR="0083790D" w:rsidRPr="0083790D" w:rsidRDefault="0083790D" w:rsidP="0083790D">
            <w:pPr>
              <w:pStyle w:val="NormalWeb"/>
              <w:numPr>
                <w:ilvl w:val="0"/>
                <w:numId w:val="7"/>
              </w:numPr>
              <w:spacing w:beforeLines="1" w:before="2" w:beforeAutospacing="0" w:afterLines="1" w:after="2" w:afterAutospacing="0"/>
              <w:rPr>
                <w:rFonts w:asciiTheme="minorHAnsi" w:hAnsiTheme="minorHAnsi"/>
                <w:color w:val="000000"/>
              </w:rPr>
            </w:pPr>
            <w:r w:rsidRPr="0083790D">
              <w:rPr>
                <w:rFonts w:asciiTheme="minorHAnsi" w:hAnsiTheme="minorHAnsi"/>
                <w:color w:val="000000"/>
              </w:rPr>
              <w:t xml:space="preserve">Say something about the significance of the quote – how it relates to your </w:t>
            </w:r>
            <w:r>
              <w:rPr>
                <w:rFonts w:asciiTheme="minorHAnsi" w:hAnsiTheme="minorHAnsi"/>
                <w:color w:val="000000"/>
              </w:rPr>
              <w:t xml:space="preserve">social justice </w:t>
            </w:r>
            <w:r w:rsidRPr="0083790D">
              <w:rPr>
                <w:rFonts w:asciiTheme="minorHAnsi" w:hAnsiTheme="minorHAnsi"/>
                <w:color w:val="000000"/>
              </w:rPr>
              <w:t>research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292" w:type="dxa"/>
            <w:gridSpan w:val="2"/>
          </w:tcPr>
          <w:p w:rsidR="0083790D" w:rsidRDefault="0083790D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680AAE" w:rsidRDefault="00680AAE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  <w:p w:rsidR="00393640" w:rsidRPr="00FF6C3A" w:rsidRDefault="00393640" w:rsidP="000E6191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252C03" w:rsidRPr="00FF6C3A" w:rsidTr="009E579A">
        <w:trPr>
          <w:trHeight w:val="299"/>
        </w:trPr>
        <w:tc>
          <w:tcPr>
            <w:tcW w:w="4140" w:type="dxa"/>
          </w:tcPr>
          <w:p w:rsidR="00252C03" w:rsidRDefault="001F5F70" w:rsidP="00252C0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Looking for more information?</w:t>
            </w:r>
          </w:p>
          <w:p w:rsidR="00252C03" w:rsidRDefault="00252C03" w:rsidP="00252C0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Search the keywords                    </w:t>
            </w:r>
          </w:p>
          <w:p w:rsidR="00252C03" w:rsidRPr="002460EF" w:rsidRDefault="00252C03" w:rsidP="00252C0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environmental justice</w:t>
            </w:r>
          </w:p>
          <w:p w:rsidR="00252C03" w:rsidRPr="00FF6C3A" w:rsidRDefault="00252C03" w:rsidP="00252C0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252C03" w:rsidRDefault="00252C03" w:rsidP="00252C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E58B1" wp14:editId="164D2DA9">
                  <wp:extent cx="3858260" cy="600075"/>
                  <wp:effectExtent l="0" t="0" r="889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C03" w:rsidRPr="00FF6C3A" w:rsidTr="009E579A">
        <w:trPr>
          <w:trHeight w:val="299"/>
        </w:trPr>
        <w:tc>
          <w:tcPr>
            <w:tcW w:w="4140" w:type="dxa"/>
          </w:tcPr>
          <w:p w:rsidR="00252C03" w:rsidRPr="00252C03" w:rsidRDefault="00252C03" w:rsidP="00252C0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Select the Research Starter          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Environmental justice and environmental racism</w:t>
            </w:r>
          </w:p>
          <w:p w:rsidR="00252C03" w:rsidRDefault="00252C03" w:rsidP="00252C0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Email yourself the article</w:t>
            </w:r>
          </w:p>
        </w:tc>
        <w:tc>
          <w:tcPr>
            <w:tcW w:w="6292" w:type="dxa"/>
            <w:gridSpan w:val="2"/>
          </w:tcPr>
          <w:p w:rsidR="00252C03" w:rsidRDefault="00252C03" w:rsidP="00252C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A10540" wp14:editId="1353441D">
                  <wp:extent cx="3858260" cy="911860"/>
                  <wp:effectExtent l="0" t="0" r="889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6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640" w:rsidRDefault="00393640"/>
    <w:sectPr w:rsidR="00393640" w:rsidSect="000010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1C" w:rsidRDefault="00FD541C" w:rsidP="005D40AA">
      <w:pPr>
        <w:spacing w:after="0" w:line="240" w:lineRule="auto"/>
      </w:pPr>
      <w:r>
        <w:separator/>
      </w:r>
    </w:p>
  </w:endnote>
  <w:endnote w:type="continuationSeparator" w:id="0">
    <w:p w:rsidR="00FD541C" w:rsidRDefault="00FD541C" w:rsidP="005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1C" w:rsidRDefault="00FD541C" w:rsidP="005D40AA">
      <w:pPr>
        <w:spacing w:after="0" w:line="240" w:lineRule="auto"/>
      </w:pPr>
      <w:r>
        <w:separator/>
      </w:r>
    </w:p>
  </w:footnote>
  <w:footnote w:type="continuationSeparator" w:id="0">
    <w:p w:rsidR="00FD541C" w:rsidRDefault="00FD541C" w:rsidP="005D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223"/>
    <w:multiLevelType w:val="hybridMultilevel"/>
    <w:tmpl w:val="61B4C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A2C"/>
    <w:multiLevelType w:val="hybridMultilevel"/>
    <w:tmpl w:val="D41E0C2C"/>
    <w:lvl w:ilvl="0" w:tplc="D908C85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1CC2"/>
    <w:multiLevelType w:val="hybridMultilevel"/>
    <w:tmpl w:val="DB3A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29BF"/>
    <w:multiLevelType w:val="multilevel"/>
    <w:tmpl w:val="5D6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C25EF"/>
    <w:multiLevelType w:val="hybridMultilevel"/>
    <w:tmpl w:val="D126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7AB2"/>
    <w:multiLevelType w:val="hybridMultilevel"/>
    <w:tmpl w:val="B882C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9C0A3B"/>
    <w:multiLevelType w:val="hybridMultilevel"/>
    <w:tmpl w:val="6C52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E580F"/>
    <w:multiLevelType w:val="hybridMultilevel"/>
    <w:tmpl w:val="E3CC8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962A9"/>
    <w:multiLevelType w:val="hybridMultilevel"/>
    <w:tmpl w:val="AEAC88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71185"/>
    <w:multiLevelType w:val="multilevel"/>
    <w:tmpl w:val="AFE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15349"/>
    <w:multiLevelType w:val="hybridMultilevel"/>
    <w:tmpl w:val="B52C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D3737"/>
    <w:multiLevelType w:val="multilevel"/>
    <w:tmpl w:val="F18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A3ECA"/>
    <w:multiLevelType w:val="hybridMultilevel"/>
    <w:tmpl w:val="1810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00620"/>
    <w:multiLevelType w:val="hybridMultilevel"/>
    <w:tmpl w:val="3B046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6ED"/>
    <w:multiLevelType w:val="hybridMultilevel"/>
    <w:tmpl w:val="EDC41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15928"/>
    <w:multiLevelType w:val="hybridMultilevel"/>
    <w:tmpl w:val="49C2F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E3492"/>
    <w:multiLevelType w:val="hybridMultilevel"/>
    <w:tmpl w:val="56267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7AB6"/>
    <w:multiLevelType w:val="hybridMultilevel"/>
    <w:tmpl w:val="F77A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764B9"/>
    <w:multiLevelType w:val="hybridMultilevel"/>
    <w:tmpl w:val="C03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1311"/>
    <w:multiLevelType w:val="hybridMultilevel"/>
    <w:tmpl w:val="B0321DE8"/>
    <w:lvl w:ilvl="0" w:tplc="989AD96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621B9"/>
    <w:multiLevelType w:val="hybridMultilevel"/>
    <w:tmpl w:val="CB3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83D54"/>
    <w:multiLevelType w:val="hybridMultilevel"/>
    <w:tmpl w:val="2352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7035E5"/>
    <w:multiLevelType w:val="hybridMultilevel"/>
    <w:tmpl w:val="8932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9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21"/>
  </w:num>
  <w:num w:numId="17">
    <w:abstractNumId w:val="12"/>
  </w:num>
  <w:num w:numId="18">
    <w:abstractNumId w:val="7"/>
  </w:num>
  <w:num w:numId="19">
    <w:abstractNumId w:val="15"/>
  </w:num>
  <w:num w:numId="20">
    <w:abstractNumId w:val="18"/>
  </w:num>
  <w:num w:numId="21">
    <w:abstractNumId w:val="14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A"/>
    <w:rsid w:val="00000FF6"/>
    <w:rsid w:val="00001085"/>
    <w:rsid w:val="000A1E97"/>
    <w:rsid w:val="000E7C0A"/>
    <w:rsid w:val="000F4235"/>
    <w:rsid w:val="000F5C77"/>
    <w:rsid w:val="00111510"/>
    <w:rsid w:val="001258CA"/>
    <w:rsid w:val="00157DFE"/>
    <w:rsid w:val="00164A17"/>
    <w:rsid w:val="00165043"/>
    <w:rsid w:val="00165ADF"/>
    <w:rsid w:val="00170529"/>
    <w:rsid w:val="001801C2"/>
    <w:rsid w:val="001F5F70"/>
    <w:rsid w:val="001F696C"/>
    <w:rsid w:val="002263AA"/>
    <w:rsid w:val="00241E43"/>
    <w:rsid w:val="002460EF"/>
    <w:rsid w:val="00250E25"/>
    <w:rsid w:val="00252C03"/>
    <w:rsid w:val="00254908"/>
    <w:rsid w:val="002727E5"/>
    <w:rsid w:val="002871C7"/>
    <w:rsid w:val="00295D93"/>
    <w:rsid w:val="002A6B07"/>
    <w:rsid w:val="002E2A8C"/>
    <w:rsid w:val="002F14A7"/>
    <w:rsid w:val="00325C4D"/>
    <w:rsid w:val="00341243"/>
    <w:rsid w:val="00372139"/>
    <w:rsid w:val="00393640"/>
    <w:rsid w:val="0039489D"/>
    <w:rsid w:val="003B25E6"/>
    <w:rsid w:val="004B5621"/>
    <w:rsid w:val="004C712E"/>
    <w:rsid w:val="004F79C6"/>
    <w:rsid w:val="005156E7"/>
    <w:rsid w:val="005A3E09"/>
    <w:rsid w:val="005C7EEC"/>
    <w:rsid w:val="005D40AA"/>
    <w:rsid w:val="00627635"/>
    <w:rsid w:val="00635E9F"/>
    <w:rsid w:val="00637BC0"/>
    <w:rsid w:val="00680AAE"/>
    <w:rsid w:val="006E27AA"/>
    <w:rsid w:val="00735D80"/>
    <w:rsid w:val="00751EF0"/>
    <w:rsid w:val="007607D5"/>
    <w:rsid w:val="007741CB"/>
    <w:rsid w:val="007B2262"/>
    <w:rsid w:val="007D1FCE"/>
    <w:rsid w:val="0083790D"/>
    <w:rsid w:val="008E361D"/>
    <w:rsid w:val="008F1826"/>
    <w:rsid w:val="00900AFD"/>
    <w:rsid w:val="009237D6"/>
    <w:rsid w:val="0095122A"/>
    <w:rsid w:val="00951FDF"/>
    <w:rsid w:val="0095586F"/>
    <w:rsid w:val="009B1C3D"/>
    <w:rsid w:val="009C412B"/>
    <w:rsid w:val="009D2DEF"/>
    <w:rsid w:val="009E44C7"/>
    <w:rsid w:val="009E579A"/>
    <w:rsid w:val="00A13321"/>
    <w:rsid w:val="00A50258"/>
    <w:rsid w:val="00A620EC"/>
    <w:rsid w:val="00AB5C47"/>
    <w:rsid w:val="00B00654"/>
    <w:rsid w:val="00B10510"/>
    <w:rsid w:val="00B22CFE"/>
    <w:rsid w:val="00B7019B"/>
    <w:rsid w:val="00BA36B7"/>
    <w:rsid w:val="00BE7F30"/>
    <w:rsid w:val="00C4216A"/>
    <w:rsid w:val="00C4650F"/>
    <w:rsid w:val="00C60B0A"/>
    <w:rsid w:val="00C6118E"/>
    <w:rsid w:val="00C67F63"/>
    <w:rsid w:val="00C82623"/>
    <w:rsid w:val="00C912C3"/>
    <w:rsid w:val="00CA1E5B"/>
    <w:rsid w:val="00CB1E08"/>
    <w:rsid w:val="00CB3ACE"/>
    <w:rsid w:val="00CC5291"/>
    <w:rsid w:val="00D11BE7"/>
    <w:rsid w:val="00D12D6B"/>
    <w:rsid w:val="00D46F93"/>
    <w:rsid w:val="00D725DC"/>
    <w:rsid w:val="00D96BFF"/>
    <w:rsid w:val="00DA30F2"/>
    <w:rsid w:val="00DA5A5C"/>
    <w:rsid w:val="00E14F46"/>
    <w:rsid w:val="00E22933"/>
    <w:rsid w:val="00E30405"/>
    <w:rsid w:val="00E45F45"/>
    <w:rsid w:val="00E800C2"/>
    <w:rsid w:val="00E81BC8"/>
    <w:rsid w:val="00E860AF"/>
    <w:rsid w:val="00E97D9F"/>
    <w:rsid w:val="00EE141F"/>
    <w:rsid w:val="00F13248"/>
    <w:rsid w:val="00F177FC"/>
    <w:rsid w:val="00F322FF"/>
    <w:rsid w:val="00F618E3"/>
    <w:rsid w:val="00F7417F"/>
    <w:rsid w:val="00F8515C"/>
    <w:rsid w:val="00F94529"/>
    <w:rsid w:val="00FA0F80"/>
    <w:rsid w:val="00FD541C"/>
    <w:rsid w:val="00FF3D7E"/>
    <w:rsid w:val="00FF409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75487-7E38-4C5F-A161-2F2331A4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0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AA"/>
  </w:style>
  <w:style w:type="paragraph" w:styleId="Footer">
    <w:name w:val="footer"/>
    <w:basedOn w:val="Normal"/>
    <w:link w:val="FooterChar"/>
    <w:uiPriority w:val="99"/>
    <w:unhideWhenUsed/>
    <w:rsid w:val="005D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AA"/>
  </w:style>
  <w:style w:type="character" w:styleId="Hyperlink">
    <w:name w:val="Hyperlink"/>
    <w:basedOn w:val="DefaultParagraphFont"/>
    <w:uiPriority w:val="99"/>
    <w:unhideWhenUsed/>
    <w:rsid w:val="005D40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8E3"/>
    <w:pPr>
      <w:ind w:left="720"/>
      <w:contextualSpacing/>
    </w:pPr>
  </w:style>
  <w:style w:type="table" w:styleId="TableGrid">
    <w:name w:val="Table Grid"/>
    <w:basedOn w:val="TableNormal"/>
    <w:uiPriority w:val="59"/>
    <w:rsid w:val="00F6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5C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uiPriority w:val="99"/>
    <w:rsid w:val="00241E43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95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Michelle Morton</cp:lastModifiedBy>
  <cp:revision>2</cp:revision>
  <cp:lastPrinted>2017-03-01T18:40:00Z</cp:lastPrinted>
  <dcterms:created xsi:type="dcterms:W3CDTF">2018-10-09T21:06:00Z</dcterms:created>
  <dcterms:modified xsi:type="dcterms:W3CDTF">2018-10-09T21:06:00Z</dcterms:modified>
</cp:coreProperties>
</file>