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0D" w:rsidRDefault="00FF6C3A" w:rsidP="00D11BE7">
      <w:pPr>
        <w:spacing w:after="0" w:line="240" w:lineRule="auto"/>
        <w:ind w:left="-270"/>
        <w:rPr>
          <w:rFonts w:eastAsia="Times New Roman" w:cs="Times New Roman"/>
          <w:b/>
          <w:bCs/>
          <w:sz w:val="28"/>
          <w:szCs w:val="28"/>
        </w:rPr>
      </w:pPr>
      <w:r w:rsidRPr="00FF6C3A">
        <w:rPr>
          <w:rFonts w:eastAsia="Times New Roman" w:cs="Times New Roman"/>
          <w:b/>
          <w:bCs/>
          <w:sz w:val="28"/>
          <w:szCs w:val="28"/>
        </w:rPr>
        <w:t>Social Justice Research:  Secondary Sources</w:t>
      </w:r>
    </w:p>
    <w:p w:rsidR="00FF6C3A" w:rsidRPr="00D11BE7" w:rsidRDefault="00D11BE7" w:rsidP="00D11BE7">
      <w:pPr>
        <w:spacing w:after="0" w:line="240" w:lineRule="auto"/>
        <w:ind w:left="-270"/>
        <w:rPr>
          <w:rFonts w:eastAsia="Times New Roman" w:cs="Times New Roman"/>
          <w:bCs/>
          <w:sz w:val="28"/>
          <w:szCs w:val="28"/>
        </w:rPr>
      </w:pPr>
      <w:r w:rsidRPr="00D11BE7">
        <w:rPr>
          <w:rFonts w:eastAsia="Times New Roman" w:cs="Times New Roman"/>
          <w:bCs/>
          <w:sz w:val="28"/>
          <w:szCs w:val="28"/>
        </w:rPr>
        <w:t>Look for background information on your topic and brainstorm research questions</w:t>
      </w:r>
    </w:p>
    <w:tbl>
      <w:tblPr>
        <w:tblStyle w:val="TableGrid"/>
        <w:tblW w:w="10432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140"/>
        <w:gridCol w:w="6285"/>
        <w:gridCol w:w="7"/>
      </w:tblGrid>
      <w:tr w:rsidR="009E579A" w:rsidTr="009E579A">
        <w:trPr>
          <w:gridAfter w:val="1"/>
          <w:wAfter w:w="7" w:type="dxa"/>
          <w:trHeight w:val="2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9A" w:rsidRDefault="00EE141F" w:rsidP="0016504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From </w:t>
            </w:r>
            <w:r w:rsidR="00CB3ACE">
              <w:rPr>
                <w:rFonts w:eastAsia="Times New Roman" w:cs="Times New Roman"/>
                <w:sz w:val="24"/>
                <w:szCs w:val="24"/>
              </w:rPr>
              <w:t xml:space="preserve">the library homepage, go to </w:t>
            </w:r>
            <w:r w:rsidR="00165043">
              <w:rPr>
                <w:rFonts w:eastAsia="Times New Roman" w:cs="Times New Roman"/>
                <w:sz w:val="24"/>
                <w:szCs w:val="24"/>
              </w:rPr>
              <w:t>Articles and Databases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9A" w:rsidRDefault="00751EF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635635</wp:posOffset>
                      </wp:positionV>
                      <wp:extent cx="1952625" cy="219075"/>
                      <wp:effectExtent l="19050" t="1905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ECA38" id="Rectangle 11" o:spid="_x0000_s1026" style="position:absolute;margin-left:13.35pt;margin-top:50.05pt;width:153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" filled="f" strokecolor="#243f60 [1604]" strokeweight="2.25pt"/>
                  </w:pict>
                </mc:Fallback>
              </mc:AlternateContent>
            </w:r>
            <w:r w:rsidR="00CB3ACE">
              <w:rPr>
                <w:noProof/>
              </w:rPr>
              <w:drawing>
                <wp:inline distT="0" distB="0" distL="0" distR="0" wp14:anchorId="52B5D2BB" wp14:editId="6819BDDF">
                  <wp:extent cx="2247900" cy="1257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F80" w:rsidRPr="00FF6C3A" w:rsidTr="009E579A">
        <w:trPr>
          <w:trHeight w:val="299"/>
        </w:trPr>
        <w:tc>
          <w:tcPr>
            <w:tcW w:w="4140" w:type="dxa"/>
          </w:tcPr>
          <w:p w:rsidR="00A13321" w:rsidRPr="00FF6C3A" w:rsidRDefault="00165043" w:rsidP="009E579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Select the </w:t>
            </w:r>
            <w:r w:rsidRPr="005A3E09">
              <w:rPr>
                <w:rFonts w:eastAsia="Times New Roman" w:cs="Times New Roman"/>
                <w:b/>
                <w:sz w:val="24"/>
                <w:szCs w:val="24"/>
              </w:rPr>
              <w:t>Gale Opposing Viewpoints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Database</w:t>
            </w:r>
          </w:p>
        </w:tc>
        <w:tc>
          <w:tcPr>
            <w:tcW w:w="6292" w:type="dxa"/>
            <w:gridSpan w:val="2"/>
          </w:tcPr>
          <w:p w:rsidR="00A13321" w:rsidRPr="00A13321" w:rsidRDefault="00FF3D7E" w:rsidP="000E6191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60B236" wp14:editId="13D32054">
                  <wp:extent cx="2095500" cy="361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529" w:rsidRPr="00FF6C3A" w:rsidTr="009E579A">
        <w:trPr>
          <w:trHeight w:val="299"/>
        </w:trPr>
        <w:tc>
          <w:tcPr>
            <w:tcW w:w="4140" w:type="dxa"/>
          </w:tcPr>
          <w:p w:rsidR="00170529" w:rsidRDefault="00FF3D7E" w:rsidP="00BA36B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Search for </w:t>
            </w:r>
            <w:r w:rsidR="001F696C">
              <w:rPr>
                <w:rFonts w:eastAsia="Times New Roman" w:cs="Times New Roman"/>
                <w:sz w:val="24"/>
                <w:szCs w:val="24"/>
              </w:rPr>
              <w:t>Police Brutality</w:t>
            </w:r>
          </w:p>
          <w:p w:rsidR="00751EF0" w:rsidRPr="00FF6C3A" w:rsidRDefault="00751EF0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gridSpan w:val="2"/>
          </w:tcPr>
          <w:p w:rsidR="006E27AA" w:rsidRDefault="001F696C" w:rsidP="00BA36B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F629CE" wp14:editId="7A63DFA5">
                  <wp:extent cx="3858260" cy="431800"/>
                  <wp:effectExtent l="0" t="0" r="889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826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D7E" w:rsidRPr="00FF6C3A" w:rsidTr="009E579A">
        <w:trPr>
          <w:trHeight w:val="299"/>
        </w:trPr>
        <w:tc>
          <w:tcPr>
            <w:tcW w:w="4140" w:type="dxa"/>
          </w:tcPr>
          <w:p w:rsidR="00FF3D7E" w:rsidRDefault="00FF3D7E" w:rsidP="001F696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Review the </w:t>
            </w:r>
            <w:r w:rsidR="001F696C">
              <w:rPr>
                <w:rFonts w:eastAsia="Times New Roman" w:cs="Times New Roman"/>
                <w:sz w:val="24"/>
                <w:szCs w:val="24"/>
              </w:rPr>
              <w:t>over</w:t>
            </w:r>
            <w:r w:rsidR="005A3E09">
              <w:rPr>
                <w:rFonts w:eastAsia="Times New Roman" w:cs="Times New Roman"/>
                <w:sz w:val="24"/>
                <w:szCs w:val="24"/>
              </w:rPr>
              <w:t xml:space="preserve">view on </w:t>
            </w:r>
            <w:r w:rsidR="001F696C">
              <w:rPr>
                <w:rFonts w:eastAsia="Times New Roman" w:cs="Times New Roman"/>
                <w:sz w:val="24"/>
                <w:szCs w:val="24"/>
              </w:rPr>
              <w:t>Police Brutality</w:t>
            </w:r>
            <w:bookmarkStart w:id="0" w:name="_GoBack"/>
            <w:bookmarkEnd w:id="0"/>
          </w:p>
        </w:tc>
        <w:tc>
          <w:tcPr>
            <w:tcW w:w="6292" w:type="dxa"/>
            <w:gridSpan w:val="2"/>
          </w:tcPr>
          <w:p w:rsidR="00FF3D7E" w:rsidRDefault="001F696C" w:rsidP="00BA36B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59D47E" wp14:editId="25DC0BD3">
                  <wp:extent cx="3858260" cy="1561465"/>
                  <wp:effectExtent l="0" t="0" r="889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8260" cy="156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E09" w:rsidRPr="00FF6C3A" w:rsidTr="00662400">
        <w:trPr>
          <w:trHeight w:val="299"/>
        </w:trPr>
        <w:tc>
          <w:tcPr>
            <w:tcW w:w="4140" w:type="dxa"/>
          </w:tcPr>
          <w:p w:rsidR="005A3E09" w:rsidRDefault="005A3E09" w:rsidP="0066240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Email yourself the article</w:t>
            </w:r>
          </w:p>
        </w:tc>
        <w:tc>
          <w:tcPr>
            <w:tcW w:w="6292" w:type="dxa"/>
            <w:gridSpan w:val="2"/>
          </w:tcPr>
          <w:p w:rsidR="005A3E09" w:rsidRDefault="005A3E09" w:rsidP="0066240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6157EC" wp14:editId="1876BB33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666115</wp:posOffset>
                      </wp:positionV>
                      <wp:extent cx="952500" cy="266700"/>
                      <wp:effectExtent l="19050" t="1905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8E8E3" id="Rectangle 5" o:spid="_x0000_s1026" style="position:absolute;margin-left:89.85pt;margin-top:52.45pt;width: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" filled="f" strokecolor="#243f60 [1604]" strokeweight="2.2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1A70E78" wp14:editId="1447F0E4">
                  <wp:extent cx="1409700" cy="1447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D7E" w:rsidRPr="00FF6C3A" w:rsidTr="009E579A">
        <w:trPr>
          <w:trHeight w:val="299"/>
        </w:trPr>
        <w:tc>
          <w:tcPr>
            <w:tcW w:w="4140" w:type="dxa"/>
          </w:tcPr>
          <w:p w:rsidR="00FF3D7E" w:rsidRDefault="00FF3D7E" w:rsidP="005A3E0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Scroll down and click on                     </w:t>
            </w:r>
            <w:r w:rsidRPr="005A3E09">
              <w:rPr>
                <w:rFonts w:eastAsia="Times New Roman" w:cs="Times New Roman"/>
                <w:b/>
                <w:sz w:val="24"/>
                <w:szCs w:val="24"/>
              </w:rPr>
              <w:t xml:space="preserve">Reference </w:t>
            </w:r>
          </w:p>
          <w:p w:rsidR="005A3E09" w:rsidRDefault="005A3E09" w:rsidP="005A3E0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5A3E09" w:rsidRDefault="005A3E09" w:rsidP="005A3E0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gridSpan w:val="2"/>
          </w:tcPr>
          <w:p w:rsidR="00FF3D7E" w:rsidRDefault="001F696C" w:rsidP="00BA36B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380DE1" wp14:editId="41F97477">
                  <wp:extent cx="3352800" cy="11811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EF0" w:rsidRPr="00FF6C3A" w:rsidTr="009E579A">
        <w:trPr>
          <w:trHeight w:val="299"/>
        </w:trPr>
        <w:tc>
          <w:tcPr>
            <w:tcW w:w="4140" w:type="dxa"/>
          </w:tcPr>
          <w:p w:rsidR="00751EF0" w:rsidRDefault="005A3E09" w:rsidP="00BA36B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Pick one more source</w:t>
            </w:r>
          </w:p>
        </w:tc>
        <w:tc>
          <w:tcPr>
            <w:tcW w:w="6292" w:type="dxa"/>
            <w:gridSpan w:val="2"/>
          </w:tcPr>
          <w:p w:rsidR="00751EF0" w:rsidRDefault="001F696C" w:rsidP="005A3E0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347B84" wp14:editId="377094E9">
                  <wp:extent cx="3476324" cy="14382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7424" cy="1442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E09" w:rsidRPr="00FF6C3A" w:rsidTr="00662400">
        <w:trPr>
          <w:trHeight w:val="299"/>
        </w:trPr>
        <w:tc>
          <w:tcPr>
            <w:tcW w:w="4140" w:type="dxa"/>
          </w:tcPr>
          <w:p w:rsidR="005A3E09" w:rsidRDefault="005A3E09" w:rsidP="0066240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Email yourself the article</w:t>
            </w:r>
          </w:p>
        </w:tc>
        <w:tc>
          <w:tcPr>
            <w:tcW w:w="6292" w:type="dxa"/>
            <w:gridSpan w:val="2"/>
          </w:tcPr>
          <w:p w:rsidR="005A3E09" w:rsidRDefault="005A3E09" w:rsidP="0066240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CA4F74" wp14:editId="6E56FD5D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666115</wp:posOffset>
                      </wp:positionV>
                      <wp:extent cx="952500" cy="266700"/>
                      <wp:effectExtent l="19050" t="1905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E92BA" id="Rectangle 14" o:spid="_x0000_s1026" style="position:absolute;margin-left:89.85pt;margin-top:52.45pt;width: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" filled="f" strokecolor="#243f60 [1604]" strokeweight="2.2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A42CC1A" wp14:editId="0F9CC9E7">
                  <wp:extent cx="1409700" cy="14478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F30" w:rsidRPr="00FF6C3A" w:rsidTr="00BA36B7">
        <w:trPr>
          <w:trHeight w:val="5588"/>
        </w:trPr>
        <w:tc>
          <w:tcPr>
            <w:tcW w:w="4140" w:type="dxa"/>
          </w:tcPr>
          <w:p w:rsidR="005A3E09" w:rsidRDefault="005A3E09" w:rsidP="000E619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Review your sources.</w:t>
            </w:r>
          </w:p>
          <w:p w:rsidR="005A3E09" w:rsidRDefault="005A3E09" w:rsidP="000E61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912C3" w:rsidRDefault="002A6B07" w:rsidP="000E619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What are your research </w:t>
            </w:r>
            <w:r w:rsidR="00C912C3">
              <w:rPr>
                <w:rFonts w:eastAsia="Times New Roman" w:cs="Times New Roman"/>
                <w:sz w:val="24"/>
                <w:szCs w:val="24"/>
              </w:rPr>
              <w:t>questions?</w:t>
            </w:r>
          </w:p>
          <w:p w:rsidR="005A3E09" w:rsidRDefault="005A3E09" w:rsidP="000E61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912C3" w:rsidRDefault="00C912C3" w:rsidP="000E619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Try to go from broad and general to narrow and specific.  </w:t>
            </w:r>
          </w:p>
          <w:p w:rsidR="00C912C3" w:rsidRDefault="00C912C3" w:rsidP="000E61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912C3" w:rsidRDefault="00C912C3" w:rsidP="000E61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32"/>
                <w:szCs w:val="32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32"/>
                <w:szCs w:val="32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32"/>
                <w:szCs w:val="32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32"/>
                <w:szCs w:val="32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32"/>
                <w:szCs w:val="32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32"/>
                <w:szCs w:val="32"/>
              </w:rPr>
            </w:pPr>
          </w:p>
          <w:p w:rsidR="00BE7F30" w:rsidRPr="00C912C3" w:rsidRDefault="00BE7F30" w:rsidP="00C912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gridSpan w:val="2"/>
          </w:tcPr>
          <w:p w:rsidR="00BE7F30" w:rsidRPr="00BA36B7" w:rsidRDefault="00BE7F30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F14A7" w:rsidRPr="00FF6C3A" w:rsidTr="009E579A">
        <w:trPr>
          <w:trHeight w:val="299"/>
        </w:trPr>
        <w:tc>
          <w:tcPr>
            <w:tcW w:w="4140" w:type="dxa"/>
          </w:tcPr>
          <w:p w:rsidR="002F14A7" w:rsidRPr="00FF6C3A" w:rsidRDefault="00751EF0" w:rsidP="000E619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Find the MLA citation</w:t>
            </w:r>
          </w:p>
        </w:tc>
        <w:tc>
          <w:tcPr>
            <w:tcW w:w="6292" w:type="dxa"/>
            <w:gridSpan w:val="2"/>
          </w:tcPr>
          <w:p w:rsidR="0083790D" w:rsidRPr="00FF6C3A" w:rsidRDefault="001F696C" w:rsidP="005A3E09">
            <w:pPr>
              <w:rPr>
                <w:rFonts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FC2195" wp14:editId="53A7BC90">
                  <wp:extent cx="3858260" cy="511810"/>
                  <wp:effectExtent l="0" t="0" r="889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8260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90D" w:rsidRPr="00FF6C3A" w:rsidTr="009E579A">
        <w:trPr>
          <w:trHeight w:val="299"/>
        </w:trPr>
        <w:tc>
          <w:tcPr>
            <w:tcW w:w="4140" w:type="dxa"/>
          </w:tcPr>
          <w:p w:rsidR="0083790D" w:rsidRPr="00FF6C3A" w:rsidRDefault="0083790D" w:rsidP="0083790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FF6C3A">
              <w:rPr>
                <w:rFonts w:asciiTheme="minorHAnsi" w:hAnsiTheme="minorHAnsi"/>
                <w:color w:val="000000"/>
              </w:rPr>
              <w:t xml:space="preserve">Pick one interesting fact or quote and </w:t>
            </w:r>
            <w:r>
              <w:rPr>
                <w:rFonts w:asciiTheme="minorHAnsi" w:hAnsiTheme="minorHAnsi"/>
                <w:color w:val="000000"/>
              </w:rPr>
              <w:t>create an in-text citation</w:t>
            </w:r>
            <w:r w:rsidRPr="00FF6C3A">
              <w:rPr>
                <w:rFonts w:asciiTheme="minorHAnsi" w:hAnsiTheme="minorHAnsi"/>
                <w:color w:val="000000"/>
              </w:rPr>
              <w:t>:</w:t>
            </w:r>
          </w:p>
          <w:p w:rsidR="0083790D" w:rsidRPr="00FF6C3A" w:rsidRDefault="0083790D" w:rsidP="0083790D">
            <w:pPr>
              <w:pStyle w:val="NormalWeb"/>
              <w:numPr>
                <w:ilvl w:val="0"/>
                <w:numId w:val="7"/>
              </w:numPr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 w:rsidRPr="00FF6C3A">
              <w:rPr>
                <w:rFonts w:asciiTheme="minorHAnsi" w:hAnsiTheme="minorHAnsi"/>
                <w:color w:val="000000"/>
              </w:rPr>
              <w:t>Introduce the source</w:t>
            </w:r>
          </w:p>
          <w:p w:rsidR="0083790D" w:rsidRDefault="0083790D" w:rsidP="0083790D">
            <w:pPr>
              <w:pStyle w:val="NormalWeb"/>
              <w:numPr>
                <w:ilvl w:val="0"/>
                <w:numId w:val="7"/>
              </w:numPr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Cite the source in parenthesis</w:t>
            </w:r>
          </w:p>
          <w:p w:rsidR="0083790D" w:rsidRPr="0083790D" w:rsidRDefault="0083790D" w:rsidP="0083790D">
            <w:pPr>
              <w:pStyle w:val="NormalWeb"/>
              <w:numPr>
                <w:ilvl w:val="0"/>
                <w:numId w:val="7"/>
              </w:numPr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 w:rsidRPr="0083790D">
              <w:rPr>
                <w:rFonts w:asciiTheme="minorHAnsi" w:hAnsiTheme="minorHAnsi"/>
                <w:color w:val="000000"/>
              </w:rPr>
              <w:t xml:space="preserve">Say something about the significance of the quote – how it relates to your </w:t>
            </w:r>
            <w:r>
              <w:rPr>
                <w:rFonts w:asciiTheme="minorHAnsi" w:hAnsiTheme="minorHAnsi"/>
                <w:color w:val="000000"/>
              </w:rPr>
              <w:t xml:space="preserve">social justice </w:t>
            </w:r>
            <w:r w:rsidRPr="0083790D">
              <w:rPr>
                <w:rFonts w:asciiTheme="minorHAnsi" w:hAnsiTheme="minorHAnsi"/>
                <w:color w:val="000000"/>
              </w:rPr>
              <w:t>research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6292" w:type="dxa"/>
            <w:gridSpan w:val="2"/>
          </w:tcPr>
          <w:p w:rsidR="0083790D" w:rsidRDefault="0083790D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Pr="00FF6C3A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</w:tc>
      </w:tr>
    </w:tbl>
    <w:p w:rsidR="00393640" w:rsidRDefault="00393640"/>
    <w:sectPr w:rsidR="00393640" w:rsidSect="008F1826">
      <w:headerReference w:type="default" r:id="rId15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27F" w:rsidRDefault="006A327F" w:rsidP="005D40AA">
      <w:pPr>
        <w:spacing w:after="0" w:line="240" w:lineRule="auto"/>
      </w:pPr>
      <w:r>
        <w:separator/>
      </w:r>
    </w:p>
  </w:endnote>
  <w:endnote w:type="continuationSeparator" w:id="0">
    <w:p w:rsidR="006A327F" w:rsidRDefault="006A327F" w:rsidP="005D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27F" w:rsidRDefault="006A327F" w:rsidP="005D40AA">
      <w:pPr>
        <w:spacing w:after="0" w:line="240" w:lineRule="auto"/>
      </w:pPr>
      <w:r>
        <w:separator/>
      </w:r>
    </w:p>
  </w:footnote>
  <w:footnote w:type="continuationSeparator" w:id="0">
    <w:p w:rsidR="006A327F" w:rsidRDefault="006A327F" w:rsidP="005D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0AA" w:rsidRPr="00FF6C3A" w:rsidRDefault="00E860AF">
    <w:pPr>
      <w:pStyle w:val="Header"/>
      <w:rPr>
        <w:rFonts w:cs="Times New Roman"/>
      </w:rPr>
    </w:pPr>
    <w:r>
      <w:rPr>
        <w:rFonts w:cs="Times New Roman"/>
        <w:b/>
        <w:bCs/>
      </w:rPr>
      <w:t xml:space="preserve">Research Guide:  </w:t>
    </w:r>
    <w:hyperlink r:id="rId1" w:history="1">
      <w:r w:rsidRPr="0096715B">
        <w:rPr>
          <w:rStyle w:val="Hyperlink"/>
          <w:rFonts w:cs="Times New Roman"/>
          <w:b/>
          <w:bCs/>
        </w:rPr>
        <w:t>http://cabrillo.libguides.com/engl100ACEjonker</w:t>
      </w:r>
    </w:hyperlink>
    <w:r>
      <w:rPr>
        <w:rFonts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223"/>
    <w:multiLevelType w:val="hybridMultilevel"/>
    <w:tmpl w:val="61B4C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C2A2C"/>
    <w:multiLevelType w:val="hybridMultilevel"/>
    <w:tmpl w:val="D41E0C2C"/>
    <w:lvl w:ilvl="0" w:tplc="D908C85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71CC2"/>
    <w:multiLevelType w:val="hybridMultilevel"/>
    <w:tmpl w:val="DB3AF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F29BF"/>
    <w:multiLevelType w:val="multilevel"/>
    <w:tmpl w:val="5D6A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C25EF"/>
    <w:multiLevelType w:val="hybridMultilevel"/>
    <w:tmpl w:val="D12641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97AB2"/>
    <w:multiLevelType w:val="hybridMultilevel"/>
    <w:tmpl w:val="B882C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9C0A3B"/>
    <w:multiLevelType w:val="hybridMultilevel"/>
    <w:tmpl w:val="6C52E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E580F"/>
    <w:multiLevelType w:val="hybridMultilevel"/>
    <w:tmpl w:val="E3CC8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962A9"/>
    <w:multiLevelType w:val="hybridMultilevel"/>
    <w:tmpl w:val="AEAC88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F71185"/>
    <w:multiLevelType w:val="multilevel"/>
    <w:tmpl w:val="AFE4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315349"/>
    <w:multiLevelType w:val="hybridMultilevel"/>
    <w:tmpl w:val="B52CD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D3737"/>
    <w:multiLevelType w:val="multilevel"/>
    <w:tmpl w:val="F180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3A3ECA"/>
    <w:multiLevelType w:val="hybridMultilevel"/>
    <w:tmpl w:val="18107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500620"/>
    <w:multiLevelType w:val="hybridMultilevel"/>
    <w:tmpl w:val="3B046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BE66ED"/>
    <w:multiLevelType w:val="hybridMultilevel"/>
    <w:tmpl w:val="EDC41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F15928"/>
    <w:multiLevelType w:val="hybridMultilevel"/>
    <w:tmpl w:val="49C2F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87AB6"/>
    <w:multiLevelType w:val="hybridMultilevel"/>
    <w:tmpl w:val="F77A9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B764B9"/>
    <w:multiLevelType w:val="hybridMultilevel"/>
    <w:tmpl w:val="C034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51311"/>
    <w:multiLevelType w:val="hybridMultilevel"/>
    <w:tmpl w:val="B0321DE8"/>
    <w:lvl w:ilvl="0" w:tplc="989AD96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D621B9"/>
    <w:multiLevelType w:val="hybridMultilevel"/>
    <w:tmpl w:val="CB32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83D54"/>
    <w:multiLevelType w:val="hybridMultilevel"/>
    <w:tmpl w:val="23525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7035E5"/>
    <w:multiLevelType w:val="hybridMultilevel"/>
    <w:tmpl w:val="8932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18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13"/>
  </w:num>
  <w:num w:numId="10">
    <w:abstractNumId w:val="16"/>
  </w:num>
  <w:num w:numId="11">
    <w:abstractNumId w:val="5"/>
  </w:num>
  <w:num w:numId="12">
    <w:abstractNumId w:val="8"/>
  </w:num>
  <w:num w:numId="13">
    <w:abstractNumId w:val="0"/>
  </w:num>
  <w:num w:numId="14">
    <w:abstractNumId w:val="10"/>
  </w:num>
  <w:num w:numId="15">
    <w:abstractNumId w:val="4"/>
  </w:num>
  <w:num w:numId="16">
    <w:abstractNumId w:val="20"/>
  </w:num>
  <w:num w:numId="17">
    <w:abstractNumId w:val="12"/>
  </w:num>
  <w:num w:numId="18">
    <w:abstractNumId w:val="7"/>
  </w:num>
  <w:num w:numId="19">
    <w:abstractNumId w:val="15"/>
  </w:num>
  <w:num w:numId="20">
    <w:abstractNumId w:val="17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AA"/>
    <w:rsid w:val="000A1E97"/>
    <w:rsid w:val="000E7C0A"/>
    <w:rsid w:val="000F4235"/>
    <w:rsid w:val="00111510"/>
    <w:rsid w:val="001258CA"/>
    <w:rsid w:val="00157DFE"/>
    <w:rsid w:val="00164A17"/>
    <w:rsid w:val="00165043"/>
    <w:rsid w:val="00170529"/>
    <w:rsid w:val="001F696C"/>
    <w:rsid w:val="002263AA"/>
    <w:rsid w:val="00241E43"/>
    <w:rsid w:val="00250E25"/>
    <w:rsid w:val="00254908"/>
    <w:rsid w:val="002727E5"/>
    <w:rsid w:val="002871C7"/>
    <w:rsid w:val="002A6B07"/>
    <w:rsid w:val="002F14A7"/>
    <w:rsid w:val="00325C4D"/>
    <w:rsid w:val="00341243"/>
    <w:rsid w:val="00393640"/>
    <w:rsid w:val="0039489D"/>
    <w:rsid w:val="003B25E6"/>
    <w:rsid w:val="004B5621"/>
    <w:rsid w:val="004C712E"/>
    <w:rsid w:val="004F79C6"/>
    <w:rsid w:val="005156E7"/>
    <w:rsid w:val="005A3E09"/>
    <w:rsid w:val="005C7EEC"/>
    <w:rsid w:val="005D40AA"/>
    <w:rsid w:val="00627635"/>
    <w:rsid w:val="00635E9F"/>
    <w:rsid w:val="00637BC0"/>
    <w:rsid w:val="006A327F"/>
    <w:rsid w:val="006E27AA"/>
    <w:rsid w:val="00735D80"/>
    <w:rsid w:val="00751EF0"/>
    <w:rsid w:val="007741CB"/>
    <w:rsid w:val="007D1FCE"/>
    <w:rsid w:val="0083790D"/>
    <w:rsid w:val="008F1826"/>
    <w:rsid w:val="00900AFD"/>
    <w:rsid w:val="009237D6"/>
    <w:rsid w:val="0095122A"/>
    <w:rsid w:val="00951FDF"/>
    <w:rsid w:val="0095586F"/>
    <w:rsid w:val="009B1C3D"/>
    <w:rsid w:val="009C412B"/>
    <w:rsid w:val="009D2DEF"/>
    <w:rsid w:val="009E44C7"/>
    <w:rsid w:val="009E579A"/>
    <w:rsid w:val="00A13321"/>
    <w:rsid w:val="00A50258"/>
    <w:rsid w:val="00AB5C47"/>
    <w:rsid w:val="00B00654"/>
    <w:rsid w:val="00B10510"/>
    <w:rsid w:val="00B22CFE"/>
    <w:rsid w:val="00B7019B"/>
    <w:rsid w:val="00BA36B7"/>
    <w:rsid w:val="00BE7F30"/>
    <w:rsid w:val="00C4216A"/>
    <w:rsid w:val="00C4650F"/>
    <w:rsid w:val="00C60B0A"/>
    <w:rsid w:val="00C67F63"/>
    <w:rsid w:val="00C82623"/>
    <w:rsid w:val="00C912C3"/>
    <w:rsid w:val="00CA1E5B"/>
    <w:rsid w:val="00CB1E08"/>
    <w:rsid w:val="00CB3ACE"/>
    <w:rsid w:val="00CC5291"/>
    <w:rsid w:val="00D11BE7"/>
    <w:rsid w:val="00D12D6B"/>
    <w:rsid w:val="00D46F93"/>
    <w:rsid w:val="00D725DC"/>
    <w:rsid w:val="00D96BFF"/>
    <w:rsid w:val="00DA30F2"/>
    <w:rsid w:val="00DA5A5C"/>
    <w:rsid w:val="00E14F46"/>
    <w:rsid w:val="00E30405"/>
    <w:rsid w:val="00E45F45"/>
    <w:rsid w:val="00E800C2"/>
    <w:rsid w:val="00E81BC8"/>
    <w:rsid w:val="00E860AF"/>
    <w:rsid w:val="00EE141F"/>
    <w:rsid w:val="00F13248"/>
    <w:rsid w:val="00F177FC"/>
    <w:rsid w:val="00F322FF"/>
    <w:rsid w:val="00F618E3"/>
    <w:rsid w:val="00F7417F"/>
    <w:rsid w:val="00F8515C"/>
    <w:rsid w:val="00F94529"/>
    <w:rsid w:val="00FA0F80"/>
    <w:rsid w:val="00FF3D7E"/>
    <w:rsid w:val="00FF4095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5D146"/>
  <w15:docId w15:val="{80D75487-7E38-4C5F-A161-2F2331A4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5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40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AA"/>
  </w:style>
  <w:style w:type="paragraph" w:styleId="Footer">
    <w:name w:val="footer"/>
    <w:basedOn w:val="Normal"/>
    <w:link w:val="FooterChar"/>
    <w:uiPriority w:val="99"/>
    <w:unhideWhenUsed/>
    <w:rsid w:val="005D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AA"/>
  </w:style>
  <w:style w:type="character" w:styleId="Hyperlink">
    <w:name w:val="Hyperlink"/>
    <w:basedOn w:val="DefaultParagraphFont"/>
    <w:uiPriority w:val="99"/>
    <w:unhideWhenUsed/>
    <w:rsid w:val="005D40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8E3"/>
    <w:pPr>
      <w:ind w:left="720"/>
      <w:contextualSpacing/>
    </w:pPr>
  </w:style>
  <w:style w:type="table" w:styleId="TableGrid">
    <w:name w:val="Table Grid"/>
    <w:basedOn w:val="TableNormal"/>
    <w:uiPriority w:val="59"/>
    <w:rsid w:val="00F6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E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25C4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rmal1">
    <w:name w:val="Normal1"/>
    <w:uiPriority w:val="99"/>
    <w:rsid w:val="00241E43"/>
    <w:pPr>
      <w:spacing w:after="0"/>
    </w:pPr>
    <w:rPr>
      <w:rFonts w:ascii="Arial" w:eastAsia="Arial" w:hAnsi="Arial" w:cs="Arial"/>
      <w:color w:val="000000"/>
      <w:szCs w:val="20"/>
    </w:rPr>
  </w:style>
  <w:style w:type="character" w:styleId="Emphasis">
    <w:name w:val="Emphasis"/>
    <w:basedOn w:val="DefaultParagraphFont"/>
    <w:uiPriority w:val="20"/>
    <w:qFormat/>
    <w:rsid w:val="00951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brillo.libguides.com/engl100ACEjon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Michelle Morton</cp:lastModifiedBy>
  <cp:revision>2</cp:revision>
  <cp:lastPrinted>2017-03-01T18:40:00Z</cp:lastPrinted>
  <dcterms:created xsi:type="dcterms:W3CDTF">2017-09-30T19:14:00Z</dcterms:created>
  <dcterms:modified xsi:type="dcterms:W3CDTF">2017-09-30T19:14:00Z</dcterms:modified>
</cp:coreProperties>
</file>